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3C724" w14:textId="0EC3BDCC" w:rsidR="00D8737B" w:rsidRPr="00FA4F5C" w:rsidRDefault="00D8737B" w:rsidP="00D8737B">
      <w:pPr>
        <w:spacing w:after="0" w:line="240" w:lineRule="auto"/>
        <w:rPr>
          <w:kern w:val="0"/>
          <w:sz w:val="28"/>
          <w:szCs w:val="28"/>
          <w14:ligatures w14:val="none"/>
        </w:rPr>
      </w:pPr>
      <w:r w:rsidRPr="00FA4F5C">
        <w:rPr>
          <w:kern w:val="0"/>
          <w:sz w:val="28"/>
          <w:szCs w:val="28"/>
          <w14:ligatures w14:val="none"/>
        </w:rPr>
        <w:t>ZAKLJUČCI  S</w:t>
      </w:r>
      <w:r w:rsidR="00CC3A09">
        <w:rPr>
          <w:kern w:val="0"/>
          <w:sz w:val="28"/>
          <w:szCs w:val="28"/>
          <w14:ligatures w14:val="none"/>
        </w:rPr>
        <w:t xml:space="preserve"> </w:t>
      </w:r>
      <w:r w:rsidRPr="00FA4F5C">
        <w:rPr>
          <w:kern w:val="0"/>
          <w:sz w:val="28"/>
          <w:szCs w:val="28"/>
          <w14:ligatures w14:val="none"/>
        </w:rPr>
        <w:t xml:space="preserve"> </w:t>
      </w:r>
      <w:r>
        <w:rPr>
          <w:kern w:val="0"/>
          <w:sz w:val="28"/>
          <w:szCs w:val="28"/>
          <w14:ligatures w14:val="none"/>
        </w:rPr>
        <w:t>42</w:t>
      </w:r>
      <w:r w:rsidRPr="00FA4F5C">
        <w:rPr>
          <w:kern w:val="0"/>
          <w:sz w:val="28"/>
          <w:szCs w:val="28"/>
          <w14:ligatures w14:val="none"/>
        </w:rPr>
        <w:t>. SJEDNICE UPRAVNOG VIJEĆA</w:t>
      </w:r>
    </w:p>
    <w:p w14:paraId="0EDB5279" w14:textId="77777777" w:rsidR="00D8737B" w:rsidRPr="00FA4F5C" w:rsidRDefault="00D8737B" w:rsidP="00D8737B">
      <w:pPr>
        <w:spacing w:after="0" w:line="240" w:lineRule="auto"/>
        <w:rPr>
          <w:kern w:val="0"/>
          <w:sz w:val="28"/>
          <w:szCs w:val="28"/>
          <w14:ligatures w14:val="none"/>
        </w:rPr>
      </w:pPr>
    </w:p>
    <w:p w14:paraId="0EF7ADC0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4ED14CA9" w14:textId="5D77F038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Dječji vrtić</w:t>
      </w:r>
      <w:r w:rsidR="00C272F3">
        <w:rPr>
          <w:kern w:val="0"/>
          <w14:ligatures w14:val="none"/>
        </w:rPr>
        <w:t xml:space="preserve"> </w:t>
      </w:r>
      <w:r w:rsidRPr="00FA4F5C">
        <w:rPr>
          <w:kern w:val="0"/>
          <w14:ligatures w14:val="none"/>
        </w:rPr>
        <w:t>Buje</w:t>
      </w:r>
    </w:p>
    <w:p w14:paraId="4E76DE58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Matije Gupca 13</w:t>
      </w:r>
    </w:p>
    <w:p w14:paraId="413CB80D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52460,Buje-Buie</w:t>
      </w:r>
    </w:p>
    <w:p w14:paraId="516D9BA5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Tel: 052/556-771</w:t>
      </w:r>
    </w:p>
    <w:p w14:paraId="74F8E95F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e-mail: </w:t>
      </w:r>
      <w:hyperlink r:id="rId5" w:history="1">
        <w:r w:rsidRPr="00FA4F5C">
          <w:rPr>
            <w:color w:val="467886" w:themeColor="hyperlink"/>
            <w:kern w:val="0"/>
            <w:u w:val="single"/>
            <w14:ligatures w14:val="none"/>
          </w:rPr>
          <w:t>djecjivrticbuje1@gmail.com</w:t>
        </w:r>
      </w:hyperlink>
    </w:p>
    <w:p w14:paraId="0C1DD8F3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7018AA6E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7D4F3B16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KLASA:  601-02/26-02/01</w:t>
      </w:r>
    </w:p>
    <w:p w14:paraId="639AC861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URBROJ: 2163-2-5-01-26-</w:t>
      </w:r>
    </w:p>
    <w:p w14:paraId="44062826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3B3F1DC2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temelju članka 10.stavak 12. Zakona o  pravu na pristup informacijama (NN 25/13, 85/15, 69/22) Upravno vijeće Dječjeg vrtića Buje </w:t>
      </w:r>
    </w:p>
    <w:p w14:paraId="7F658127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>objavljuje</w:t>
      </w:r>
    </w:p>
    <w:p w14:paraId="7418A1A9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6FFED132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1DAC4E4C" w14:textId="77777777" w:rsidR="00D8737B" w:rsidRPr="00FA4F5C" w:rsidRDefault="00D8737B" w:rsidP="00D8737B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OBAVIJEST o zaključcima i službenim dokumentima</w:t>
      </w:r>
    </w:p>
    <w:p w14:paraId="76447912" w14:textId="2DEFC859" w:rsidR="00D8737B" w:rsidRPr="00FA4F5C" w:rsidRDefault="00D8737B" w:rsidP="00D8737B">
      <w:pPr>
        <w:spacing w:after="0" w:line="240" w:lineRule="auto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 usvojenim na  </w:t>
      </w:r>
      <w:r>
        <w:rPr>
          <w:b/>
          <w:kern w:val="0"/>
          <w14:ligatures w14:val="none"/>
        </w:rPr>
        <w:t>42</w:t>
      </w:r>
      <w:r w:rsidRPr="00FA4F5C">
        <w:rPr>
          <w:b/>
          <w:kern w:val="0"/>
          <w14:ligatures w14:val="none"/>
        </w:rPr>
        <w:t>. sjednici Upravnog vijeća</w:t>
      </w:r>
    </w:p>
    <w:p w14:paraId="3BE5A1F9" w14:textId="77777777" w:rsidR="00D8737B" w:rsidRPr="00FA4F5C" w:rsidRDefault="00D8737B" w:rsidP="00D8737B">
      <w:pPr>
        <w:spacing w:after="0" w:line="240" w:lineRule="auto"/>
        <w:rPr>
          <w:b/>
          <w:kern w:val="0"/>
          <w14:ligatures w14:val="none"/>
        </w:rPr>
      </w:pPr>
    </w:p>
    <w:p w14:paraId="73839FCD" w14:textId="77777777" w:rsidR="00D8737B" w:rsidRPr="00FA4F5C" w:rsidRDefault="00D8737B" w:rsidP="00D8737B">
      <w:pPr>
        <w:spacing w:after="0" w:line="240" w:lineRule="auto"/>
        <w:rPr>
          <w:b/>
          <w:kern w:val="0"/>
          <w14:ligatures w14:val="none"/>
        </w:rPr>
      </w:pPr>
    </w:p>
    <w:p w14:paraId="1B966D37" w14:textId="78FCAAB8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Na </w:t>
      </w:r>
      <w:r>
        <w:rPr>
          <w:kern w:val="0"/>
          <w14:ligatures w14:val="none"/>
        </w:rPr>
        <w:t>42</w:t>
      </w:r>
      <w:r w:rsidRPr="00FA4F5C">
        <w:rPr>
          <w:kern w:val="0"/>
          <w14:ligatures w14:val="none"/>
        </w:rPr>
        <w:t xml:space="preserve">. sjednici Upravnog vijeća Dječjeg vrtića Buje, održanoj  </w:t>
      </w:r>
      <w:r>
        <w:rPr>
          <w:kern w:val="0"/>
          <w14:ligatures w14:val="none"/>
        </w:rPr>
        <w:t>07</w:t>
      </w:r>
      <w:r w:rsidRPr="00FA4F5C">
        <w:rPr>
          <w:kern w:val="0"/>
          <w14:ligatures w14:val="none"/>
        </w:rPr>
        <w:t>.</w:t>
      </w:r>
      <w:r>
        <w:rPr>
          <w:kern w:val="0"/>
          <w14:ligatures w14:val="none"/>
        </w:rPr>
        <w:t xml:space="preserve"> srpnja</w:t>
      </w:r>
      <w:r w:rsidRPr="00FA4F5C">
        <w:rPr>
          <w:kern w:val="0"/>
          <w14:ligatures w14:val="none"/>
        </w:rPr>
        <w:t xml:space="preserve"> 2026. god. </w:t>
      </w:r>
      <w:r>
        <w:rPr>
          <w:kern w:val="0"/>
          <w14:ligatures w14:val="none"/>
        </w:rPr>
        <w:t xml:space="preserve"> </w:t>
      </w:r>
      <w:r w:rsidRPr="00FA4F5C">
        <w:rPr>
          <w:kern w:val="0"/>
          <w14:ligatures w14:val="none"/>
        </w:rPr>
        <w:t>doneseno je sljedeće:</w:t>
      </w:r>
    </w:p>
    <w:p w14:paraId="74E8A6A0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1C4D4B8D" w14:textId="778EB4FA" w:rsidR="00D8737B" w:rsidRPr="00FA4F5C" w:rsidRDefault="00D8737B" w:rsidP="00D8737B">
      <w:pPr>
        <w:numPr>
          <w:ilvl w:val="0"/>
          <w:numId w:val="1"/>
        </w:numPr>
        <w:spacing w:after="0" w:line="240" w:lineRule="auto"/>
        <w:contextualSpacing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Odluka o </w:t>
      </w:r>
      <w:r>
        <w:rPr>
          <w:kern w:val="0"/>
          <w14:ligatures w14:val="none"/>
        </w:rPr>
        <w:t>Usvajanju zapisnika s 40. i 41. sjednice Upravnog vijeća</w:t>
      </w:r>
    </w:p>
    <w:p w14:paraId="5C582AC6" w14:textId="7B4490F3" w:rsidR="00D8737B" w:rsidRDefault="00D8737B" w:rsidP="00D8737B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Odluka o </w:t>
      </w:r>
      <w:r>
        <w:rPr>
          <w:kern w:val="0"/>
          <w14:ligatures w14:val="none"/>
        </w:rPr>
        <w:t>usvajanju izvještaja polugodišnjeg izvršenja Financijskog plana za 2026.</w:t>
      </w:r>
    </w:p>
    <w:p w14:paraId="29330F96" w14:textId="59A85224" w:rsidR="00D8737B" w:rsidRDefault="009A412F" w:rsidP="00D8737B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Odluka o usvajanju Zaključka o ekonomskoj cijeni</w:t>
      </w:r>
    </w:p>
    <w:p w14:paraId="7F439F31" w14:textId="24BD869F" w:rsidR="009A412F" w:rsidRDefault="009A412F" w:rsidP="00D8737B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Odluka o izboru kandidata za mjesto odgojitelja na određeno puno radno vrijeme </w:t>
      </w:r>
    </w:p>
    <w:p w14:paraId="22FBAD01" w14:textId="415A05E5" w:rsidR="009A412F" w:rsidRDefault="009A412F" w:rsidP="009A412F">
      <w:pPr>
        <w:pStyle w:val="Odlomakpopisa"/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Do povratka djelatnica na rad – 5 izvršitelja</w:t>
      </w:r>
    </w:p>
    <w:p w14:paraId="7C1F8E81" w14:textId="49D4C156" w:rsidR="009A412F" w:rsidRDefault="009A412F" w:rsidP="009A412F">
      <w:pPr>
        <w:pStyle w:val="Odlomakpopisa"/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Primljene su: Iva Marković, Rene </w:t>
      </w:r>
      <w:proofErr w:type="spellStart"/>
      <w:r>
        <w:rPr>
          <w:kern w:val="0"/>
          <w14:ligatures w14:val="none"/>
        </w:rPr>
        <w:t>Dereta</w:t>
      </w:r>
      <w:proofErr w:type="spellEnd"/>
      <w:r>
        <w:rPr>
          <w:kern w:val="0"/>
          <w14:ligatures w14:val="none"/>
        </w:rPr>
        <w:t xml:space="preserve">, Magdalena </w:t>
      </w:r>
      <w:proofErr w:type="spellStart"/>
      <w:r>
        <w:rPr>
          <w:kern w:val="0"/>
          <w14:ligatures w14:val="none"/>
        </w:rPr>
        <w:t>Kapitanić</w:t>
      </w:r>
      <w:proofErr w:type="spellEnd"/>
      <w:r>
        <w:rPr>
          <w:kern w:val="0"/>
          <w14:ligatures w14:val="none"/>
        </w:rPr>
        <w:t xml:space="preserve">, Marina </w:t>
      </w:r>
      <w:proofErr w:type="spellStart"/>
      <w:r>
        <w:rPr>
          <w:kern w:val="0"/>
          <w14:ligatures w14:val="none"/>
        </w:rPr>
        <w:t>tadić</w:t>
      </w:r>
      <w:proofErr w:type="spellEnd"/>
      <w:r>
        <w:rPr>
          <w:kern w:val="0"/>
          <w14:ligatures w14:val="none"/>
        </w:rPr>
        <w:t xml:space="preserve"> i Magdalena Pavletić</w:t>
      </w:r>
    </w:p>
    <w:p w14:paraId="50F452CC" w14:textId="03ED87AB" w:rsidR="009A412F" w:rsidRPr="009A412F" w:rsidRDefault="009A412F" w:rsidP="009A412F">
      <w:pPr>
        <w:pStyle w:val="Odlomakpopisa"/>
        <w:numPr>
          <w:ilvl w:val="0"/>
          <w:numId w:val="1"/>
        </w:num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Odluka o zamolbi roditelja djeteta S.Š. za ponovnim razmatranjem rasporeda u skupini</w:t>
      </w:r>
    </w:p>
    <w:p w14:paraId="3D6DE3DE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        </w:t>
      </w:r>
    </w:p>
    <w:p w14:paraId="3BCB91BE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0BA2F48D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 </w:t>
      </w:r>
    </w:p>
    <w:p w14:paraId="058C867D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</w:p>
    <w:p w14:paraId="7B1024E6" w14:textId="77777777" w:rsidR="00D8737B" w:rsidRPr="00FA4F5C" w:rsidRDefault="00D8737B" w:rsidP="00D8737B">
      <w:pPr>
        <w:spacing w:after="0" w:line="240" w:lineRule="auto"/>
        <w:rPr>
          <w:kern w:val="0"/>
          <w14:ligatures w14:val="none"/>
        </w:rPr>
      </w:pPr>
      <w:r w:rsidRPr="00FA4F5C">
        <w:rPr>
          <w:kern w:val="0"/>
          <w14:ligatures w14:val="none"/>
        </w:rPr>
        <w:t xml:space="preserve">      </w:t>
      </w:r>
    </w:p>
    <w:p w14:paraId="3564944D" w14:textId="77777777" w:rsidR="00D8737B" w:rsidRPr="00FA4F5C" w:rsidRDefault="00D8737B" w:rsidP="00D8737B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>PREDSJEDNIK UPRAVNOG VIJEĆA</w:t>
      </w:r>
    </w:p>
    <w:p w14:paraId="6E9A147A" w14:textId="77777777" w:rsidR="00D8737B" w:rsidRPr="00FA4F5C" w:rsidRDefault="00D8737B" w:rsidP="00D8737B">
      <w:pPr>
        <w:spacing w:after="0" w:line="240" w:lineRule="auto"/>
        <w:jc w:val="center"/>
        <w:rPr>
          <w:b/>
          <w:kern w:val="0"/>
          <w14:ligatures w14:val="none"/>
        </w:rPr>
      </w:pPr>
      <w:r w:rsidRPr="00FA4F5C">
        <w:rPr>
          <w:b/>
          <w:kern w:val="0"/>
          <w14:ligatures w14:val="none"/>
        </w:rPr>
        <w:t xml:space="preserve">Franko </w:t>
      </w:r>
      <w:proofErr w:type="spellStart"/>
      <w:r w:rsidRPr="00FA4F5C">
        <w:rPr>
          <w:b/>
          <w:kern w:val="0"/>
          <w14:ligatures w14:val="none"/>
        </w:rPr>
        <w:t>Gergorić</w:t>
      </w:r>
      <w:proofErr w:type="spellEnd"/>
    </w:p>
    <w:p w14:paraId="2810899A" w14:textId="77777777" w:rsidR="00D8737B" w:rsidRPr="00FA4F5C" w:rsidRDefault="00D8737B" w:rsidP="00D8737B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1D7BA766" w14:textId="77777777" w:rsidR="00D8737B" w:rsidRDefault="00D8737B" w:rsidP="00D8737B"/>
    <w:p w14:paraId="2BD1AE5A" w14:textId="77777777" w:rsidR="00D8737B" w:rsidRDefault="00D8737B" w:rsidP="00D8737B"/>
    <w:p w14:paraId="0CABB48D" w14:textId="77777777" w:rsidR="00B6564C" w:rsidRDefault="00B6564C"/>
    <w:sectPr w:rsidR="00B6564C" w:rsidSect="00D87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06E5E"/>
    <w:multiLevelType w:val="hybridMultilevel"/>
    <w:tmpl w:val="B7CEE5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5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37B"/>
    <w:rsid w:val="002E1F8C"/>
    <w:rsid w:val="007248D5"/>
    <w:rsid w:val="009A412F"/>
    <w:rsid w:val="00B6564C"/>
    <w:rsid w:val="00C272F3"/>
    <w:rsid w:val="00C3543D"/>
    <w:rsid w:val="00CC3A09"/>
    <w:rsid w:val="00D8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6F9B0"/>
  <w15:chartTrackingRefBased/>
  <w15:docId w15:val="{D4B5C937-60FB-49AA-B4CA-3288CACC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37B"/>
  </w:style>
  <w:style w:type="paragraph" w:styleId="Naslov1">
    <w:name w:val="heading 1"/>
    <w:basedOn w:val="Normal"/>
    <w:next w:val="Normal"/>
    <w:link w:val="Naslov1Char"/>
    <w:uiPriority w:val="9"/>
    <w:qFormat/>
    <w:rsid w:val="00D87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87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873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87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873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87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87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87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87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873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873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873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8737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8737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8737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8737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8737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8737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87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87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87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87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873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8737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8737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8737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873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8737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873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vrticbuje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Buje</dc:creator>
  <cp:keywords/>
  <dc:description/>
  <cp:lastModifiedBy>Dječji Vrtić Buje</cp:lastModifiedBy>
  <cp:revision>3</cp:revision>
  <dcterms:created xsi:type="dcterms:W3CDTF">2026-09-29T10:26:00Z</dcterms:created>
  <dcterms:modified xsi:type="dcterms:W3CDTF">2026-09-29T12:01:00Z</dcterms:modified>
</cp:coreProperties>
</file>