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A9DC9" w14:textId="1008EFC3" w:rsidR="001251C5" w:rsidRPr="00FA4F5C" w:rsidRDefault="001251C5" w:rsidP="001251C5">
      <w:pPr>
        <w:spacing w:after="0" w:line="240" w:lineRule="auto"/>
        <w:rPr>
          <w:kern w:val="0"/>
          <w:sz w:val="28"/>
          <w:szCs w:val="28"/>
          <w14:ligatures w14:val="none"/>
        </w:rPr>
      </w:pPr>
      <w:r w:rsidRPr="00FA4F5C">
        <w:rPr>
          <w:kern w:val="0"/>
          <w:sz w:val="28"/>
          <w:szCs w:val="28"/>
          <w14:ligatures w14:val="none"/>
        </w:rPr>
        <w:t xml:space="preserve">ZAKLJUČCI  S  </w:t>
      </w:r>
      <w:r>
        <w:rPr>
          <w:kern w:val="0"/>
          <w:sz w:val="28"/>
          <w:szCs w:val="28"/>
          <w14:ligatures w14:val="none"/>
        </w:rPr>
        <w:t>40</w:t>
      </w:r>
      <w:r w:rsidRPr="00FA4F5C">
        <w:rPr>
          <w:kern w:val="0"/>
          <w:sz w:val="28"/>
          <w:szCs w:val="28"/>
          <w14:ligatures w14:val="none"/>
        </w:rPr>
        <w:t>. SJEDNICE UPRAVNOG VIJEĆA</w:t>
      </w:r>
    </w:p>
    <w:p w14:paraId="0F43FD11" w14:textId="77777777" w:rsidR="001251C5" w:rsidRPr="00FA4F5C" w:rsidRDefault="001251C5" w:rsidP="001251C5">
      <w:pPr>
        <w:spacing w:after="0" w:line="240" w:lineRule="auto"/>
        <w:rPr>
          <w:kern w:val="0"/>
          <w:sz w:val="28"/>
          <w:szCs w:val="28"/>
          <w14:ligatures w14:val="none"/>
        </w:rPr>
      </w:pPr>
    </w:p>
    <w:p w14:paraId="3E502EDF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</w:p>
    <w:p w14:paraId="2522F59C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Dječji vrtić Buje-</w:t>
      </w:r>
      <w:proofErr w:type="spellStart"/>
      <w:r w:rsidRPr="00FA4F5C">
        <w:rPr>
          <w:kern w:val="0"/>
          <w14:ligatures w14:val="none"/>
        </w:rPr>
        <w:t>Asilo</w:t>
      </w:r>
      <w:proofErr w:type="spellEnd"/>
      <w:r w:rsidRPr="00FA4F5C">
        <w:rPr>
          <w:kern w:val="0"/>
          <w14:ligatures w14:val="none"/>
        </w:rPr>
        <w:t xml:space="preserve"> </w:t>
      </w:r>
      <w:proofErr w:type="spellStart"/>
      <w:r w:rsidRPr="00FA4F5C">
        <w:rPr>
          <w:kern w:val="0"/>
          <w14:ligatures w14:val="none"/>
        </w:rPr>
        <w:t>infantile</w:t>
      </w:r>
      <w:proofErr w:type="spellEnd"/>
      <w:r w:rsidRPr="00FA4F5C">
        <w:rPr>
          <w:kern w:val="0"/>
          <w14:ligatures w14:val="none"/>
        </w:rPr>
        <w:t xml:space="preserve"> </w:t>
      </w:r>
      <w:proofErr w:type="spellStart"/>
      <w:r w:rsidRPr="00FA4F5C">
        <w:rPr>
          <w:kern w:val="0"/>
          <w14:ligatures w14:val="none"/>
        </w:rPr>
        <w:t>Buie</w:t>
      </w:r>
      <w:proofErr w:type="spellEnd"/>
    </w:p>
    <w:p w14:paraId="493517EB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Matije Gupca 13</w:t>
      </w:r>
    </w:p>
    <w:p w14:paraId="14E37FB2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52460,Buje-Buie</w:t>
      </w:r>
    </w:p>
    <w:p w14:paraId="76A683A9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Tel: 052/556-771</w:t>
      </w:r>
    </w:p>
    <w:p w14:paraId="6D15ECD8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e-mail: </w:t>
      </w:r>
      <w:hyperlink r:id="rId5" w:history="1">
        <w:r w:rsidRPr="00FA4F5C">
          <w:rPr>
            <w:color w:val="467886" w:themeColor="hyperlink"/>
            <w:kern w:val="0"/>
            <w:u w:val="single"/>
            <w14:ligatures w14:val="none"/>
          </w:rPr>
          <w:t>djecjivrticbuje1@gmail.com</w:t>
        </w:r>
      </w:hyperlink>
    </w:p>
    <w:p w14:paraId="7D2BFD72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</w:p>
    <w:p w14:paraId="1BA6FCAC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</w:p>
    <w:p w14:paraId="70380881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KLASA:  601-02/26-02/01</w:t>
      </w:r>
    </w:p>
    <w:p w14:paraId="30AB3BA5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URBROJ: 2163-2-5-01-26-</w:t>
      </w:r>
    </w:p>
    <w:p w14:paraId="341BE94E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</w:p>
    <w:p w14:paraId="2DD2304D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temelju članka 10.stavak 12. Zakona o  pravu na pristup informacijama (NN 25/13, 85/15, 69/22) Upravno vijeće Dječjeg vrtića Buje </w:t>
      </w:r>
    </w:p>
    <w:p w14:paraId="7393C114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objavljuje</w:t>
      </w:r>
    </w:p>
    <w:p w14:paraId="06630492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</w:p>
    <w:p w14:paraId="1FB30286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</w:p>
    <w:p w14:paraId="31748BF9" w14:textId="77777777" w:rsidR="001251C5" w:rsidRPr="00FA4F5C" w:rsidRDefault="001251C5" w:rsidP="001251C5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OBAVIJEST o zaključcima i službenim dokumentima</w:t>
      </w:r>
    </w:p>
    <w:p w14:paraId="5F2A9943" w14:textId="11249B8C" w:rsidR="001251C5" w:rsidRPr="00FA4F5C" w:rsidRDefault="001251C5" w:rsidP="001251C5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 usvojenim na  </w:t>
      </w:r>
      <w:r>
        <w:rPr>
          <w:b/>
          <w:kern w:val="0"/>
          <w14:ligatures w14:val="none"/>
        </w:rPr>
        <w:t>40</w:t>
      </w:r>
      <w:r w:rsidRPr="00FA4F5C">
        <w:rPr>
          <w:b/>
          <w:kern w:val="0"/>
          <w14:ligatures w14:val="none"/>
        </w:rPr>
        <w:t>. sjednici Upravnog vijeća</w:t>
      </w:r>
    </w:p>
    <w:p w14:paraId="004675F6" w14:textId="77777777" w:rsidR="001251C5" w:rsidRPr="00FA4F5C" w:rsidRDefault="001251C5" w:rsidP="001251C5">
      <w:pPr>
        <w:spacing w:after="0" w:line="240" w:lineRule="auto"/>
        <w:rPr>
          <w:b/>
          <w:kern w:val="0"/>
          <w14:ligatures w14:val="none"/>
        </w:rPr>
      </w:pPr>
    </w:p>
    <w:p w14:paraId="2A2810F2" w14:textId="77777777" w:rsidR="001251C5" w:rsidRPr="00FA4F5C" w:rsidRDefault="001251C5" w:rsidP="001251C5">
      <w:pPr>
        <w:spacing w:after="0" w:line="240" w:lineRule="auto"/>
        <w:rPr>
          <w:b/>
          <w:kern w:val="0"/>
          <w14:ligatures w14:val="none"/>
        </w:rPr>
      </w:pPr>
    </w:p>
    <w:p w14:paraId="5E1EDEB1" w14:textId="4E287386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</w:t>
      </w:r>
      <w:r>
        <w:rPr>
          <w:kern w:val="0"/>
          <w14:ligatures w14:val="none"/>
        </w:rPr>
        <w:t>40</w:t>
      </w:r>
      <w:r w:rsidRPr="00FA4F5C">
        <w:rPr>
          <w:kern w:val="0"/>
          <w14:ligatures w14:val="none"/>
        </w:rPr>
        <w:t xml:space="preserve">. sjednici Upravnog vijeća Dječjeg vrtića Buje, održanoj  </w:t>
      </w:r>
      <w:r>
        <w:rPr>
          <w:kern w:val="0"/>
          <w14:ligatures w14:val="none"/>
        </w:rPr>
        <w:t>02</w:t>
      </w:r>
      <w:r w:rsidRPr="00FA4F5C">
        <w:rPr>
          <w:kern w:val="0"/>
          <w14:ligatures w14:val="none"/>
        </w:rPr>
        <w:t>.</w:t>
      </w:r>
      <w:r>
        <w:rPr>
          <w:kern w:val="0"/>
          <w14:ligatures w14:val="none"/>
        </w:rPr>
        <w:t xml:space="preserve"> srpnja</w:t>
      </w:r>
      <w:r w:rsidRPr="00FA4F5C">
        <w:rPr>
          <w:kern w:val="0"/>
          <w14:ligatures w14:val="none"/>
        </w:rPr>
        <w:t xml:space="preserve"> 2026. god. </w:t>
      </w:r>
      <w:r w:rsidR="0055330B">
        <w:rPr>
          <w:kern w:val="0"/>
          <w14:ligatures w14:val="none"/>
        </w:rPr>
        <w:t>e</w:t>
      </w:r>
      <w:r>
        <w:rPr>
          <w:kern w:val="0"/>
          <w14:ligatures w14:val="none"/>
        </w:rPr>
        <w:t xml:space="preserve">lektroničkim putem </w:t>
      </w:r>
      <w:r w:rsidRPr="00FA4F5C">
        <w:rPr>
          <w:kern w:val="0"/>
          <w14:ligatures w14:val="none"/>
        </w:rPr>
        <w:t>doneseno je sljedeće:</w:t>
      </w:r>
    </w:p>
    <w:p w14:paraId="61521F2A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</w:p>
    <w:p w14:paraId="2682798F" w14:textId="0B947C05" w:rsidR="001251C5" w:rsidRPr="00FA4F5C" w:rsidRDefault="001251C5" w:rsidP="001251C5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FA4F5C">
        <w:rPr>
          <w:kern w:val="0"/>
          <w14:ligatures w14:val="none"/>
        </w:rPr>
        <w:t>Odluka o usvajanju zapisnika s 3</w:t>
      </w:r>
      <w:r>
        <w:rPr>
          <w:kern w:val="0"/>
          <w14:ligatures w14:val="none"/>
        </w:rPr>
        <w:t>9</w:t>
      </w:r>
      <w:r w:rsidRPr="00FA4F5C">
        <w:rPr>
          <w:kern w:val="0"/>
          <w14:ligatures w14:val="none"/>
        </w:rPr>
        <w:t xml:space="preserve">. </w:t>
      </w:r>
      <w:r>
        <w:rPr>
          <w:kern w:val="0"/>
          <w14:ligatures w14:val="none"/>
        </w:rPr>
        <w:t>s</w:t>
      </w:r>
      <w:r w:rsidRPr="00FA4F5C">
        <w:rPr>
          <w:kern w:val="0"/>
          <w14:ligatures w14:val="none"/>
        </w:rPr>
        <w:t>jednice Upravnog v</w:t>
      </w:r>
      <w:r>
        <w:rPr>
          <w:kern w:val="0"/>
          <w14:ligatures w14:val="none"/>
        </w:rPr>
        <w:t>ijeća</w:t>
      </w:r>
    </w:p>
    <w:p w14:paraId="711CCB7B" w14:textId="027F1CFD" w:rsidR="001251C5" w:rsidRPr="001251C5" w:rsidRDefault="001251C5" w:rsidP="001251C5">
      <w:pPr>
        <w:pStyle w:val="Odlomakpopisa"/>
        <w:numPr>
          <w:ilvl w:val="0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Odluka o prijedlogu ekonomske cijene Vrtića za pedagošku godinu 2026/2027.</w:t>
      </w:r>
    </w:p>
    <w:p w14:paraId="78B71ED2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        </w:t>
      </w:r>
    </w:p>
    <w:p w14:paraId="24266948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70A1C6E5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</w:t>
      </w:r>
    </w:p>
    <w:p w14:paraId="095833EF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</w:p>
    <w:p w14:paraId="17CD0B4E" w14:textId="77777777" w:rsidR="001251C5" w:rsidRPr="00FA4F5C" w:rsidRDefault="001251C5" w:rsidP="001251C5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30375AA5" w14:textId="77777777" w:rsidR="001251C5" w:rsidRPr="00FA4F5C" w:rsidRDefault="001251C5" w:rsidP="001251C5">
      <w:pPr>
        <w:spacing w:after="0" w:line="240" w:lineRule="auto"/>
        <w:jc w:val="center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PREDSJEDNIK UPRAVNOG VIJEĆA</w:t>
      </w:r>
    </w:p>
    <w:p w14:paraId="569D4554" w14:textId="77777777" w:rsidR="001251C5" w:rsidRPr="00FA4F5C" w:rsidRDefault="001251C5" w:rsidP="001251C5">
      <w:pPr>
        <w:spacing w:after="0" w:line="240" w:lineRule="auto"/>
        <w:jc w:val="center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Franko </w:t>
      </w:r>
      <w:proofErr w:type="spellStart"/>
      <w:r w:rsidRPr="00FA4F5C">
        <w:rPr>
          <w:b/>
          <w:kern w:val="0"/>
          <w14:ligatures w14:val="none"/>
        </w:rPr>
        <w:t>Gergorić</w:t>
      </w:r>
      <w:proofErr w:type="spellEnd"/>
    </w:p>
    <w:p w14:paraId="6A799C1A" w14:textId="77777777" w:rsidR="001251C5" w:rsidRPr="00FA4F5C" w:rsidRDefault="001251C5" w:rsidP="001251C5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14:paraId="5666838F" w14:textId="77777777" w:rsidR="001251C5" w:rsidRDefault="001251C5" w:rsidP="001251C5"/>
    <w:p w14:paraId="33FA35AC" w14:textId="77777777" w:rsidR="00B6564C" w:rsidRDefault="00B6564C"/>
    <w:p w14:paraId="6CAB2686" w14:textId="77777777" w:rsidR="00353D1B" w:rsidRDefault="00353D1B"/>
    <w:sectPr w:rsidR="00353D1B" w:rsidSect="00125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E5E"/>
    <w:multiLevelType w:val="hybridMultilevel"/>
    <w:tmpl w:val="B7CEE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54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C5"/>
    <w:rsid w:val="001251C5"/>
    <w:rsid w:val="002E1F8C"/>
    <w:rsid w:val="00312A2A"/>
    <w:rsid w:val="00353D1B"/>
    <w:rsid w:val="0055330B"/>
    <w:rsid w:val="007248D5"/>
    <w:rsid w:val="00B6564C"/>
    <w:rsid w:val="00C3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B6BD4"/>
  <w15:chartTrackingRefBased/>
  <w15:docId w15:val="{A5FDDF40-915B-467C-8EBF-0893EC85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1C5"/>
  </w:style>
  <w:style w:type="paragraph" w:styleId="Naslov1">
    <w:name w:val="heading 1"/>
    <w:basedOn w:val="Normal"/>
    <w:next w:val="Normal"/>
    <w:link w:val="Naslov1Char"/>
    <w:uiPriority w:val="9"/>
    <w:qFormat/>
    <w:rsid w:val="00125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25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25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25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25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25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25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25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25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25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25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25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251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251C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251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251C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251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251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25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25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25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25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25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251C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251C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251C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25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251C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25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vrticbuj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Buje</dc:creator>
  <cp:keywords/>
  <dc:description/>
  <cp:lastModifiedBy>Dječji Vrtić Buje</cp:lastModifiedBy>
  <cp:revision>3</cp:revision>
  <dcterms:created xsi:type="dcterms:W3CDTF">2026-09-29T10:16:00Z</dcterms:created>
  <dcterms:modified xsi:type="dcterms:W3CDTF">2026-09-29T11:59:00Z</dcterms:modified>
</cp:coreProperties>
</file>