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79" w:tblpY="-29"/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72"/>
      </w:tblGrid>
      <w:tr w:rsidR="004E7CD6" w14:paraId="6ABDFD5F" w14:textId="77777777" w:rsidTr="003171E7">
        <w:trPr>
          <w:trHeight w:val="1004"/>
        </w:trPr>
        <w:tc>
          <w:tcPr>
            <w:tcW w:w="9494" w:type="dxa"/>
            <w:tcBorders>
              <w:bottom w:val="single" w:sz="4" w:space="0" w:color="auto"/>
            </w:tcBorders>
          </w:tcPr>
          <w:p w14:paraId="24AB06DF" w14:textId="77777777" w:rsidR="004E7CD6" w:rsidRDefault="004E7CD6" w:rsidP="003171E7">
            <w:pPr>
              <w:pStyle w:val="Default"/>
            </w:pPr>
          </w:p>
          <w:tbl>
            <w:tblPr>
              <w:tblW w:w="935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356"/>
            </w:tblGrid>
            <w:tr w:rsidR="004E7CD6" w:rsidRPr="00655566" w14:paraId="70E2B6BE" w14:textId="77777777" w:rsidTr="003171E7">
              <w:trPr>
                <w:trHeight w:val="505"/>
              </w:trPr>
              <w:tc>
                <w:tcPr>
                  <w:tcW w:w="9356" w:type="dxa"/>
                  <w:tcBorders>
                    <w:bottom w:val="single" w:sz="4" w:space="0" w:color="auto"/>
                  </w:tcBorders>
                </w:tcPr>
                <w:p w14:paraId="503352C8" w14:textId="77777777" w:rsidR="004E7CD6" w:rsidRPr="006006EF" w:rsidRDefault="004E7CD6" w:rsidP="00C5554C">
                  <w:pPr>
                    <w:pStyle w:val="Default"/>
                    <w:framePr w:hSpace="180" w:wrap="around" w:vAnchor="text" w:hAnchor="text" w:x="79" w:y="-29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006E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IZVJEŠĆE O SAVJETOVANJU S JAVNOŠĆU</w:t>
                  </w:r>
                </w:p>
                <w:p w14:paraId="5BFB9E38" w14:textId="77777777" w:rsidR="004E7CD6" w:rsidRPr="006006EF" w:rsidRDefault="004E7CD6" w:rsidP="00C5554C">
                  <w:pPr>
                    <w:pStyle w:val="Default"/>
                    <w:framePr w:hSpace="180" w:wrap="around" w:vAnchor="text" w:hAnchor="text" w:x="79" w:y="-29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006E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>U POSTUPKU DONOŠENJA</w:t>
                  </w:r>
                </w:p>
                <w:p w14:paraId="5EF1A2D5" w14:textId="0E3C2552" w:rsidR="004E7CD6" w:rsidRPr="006006EF" w:rsidRDefault="00EF6AAA" w:rsidP="00C5554C">
                  <w:pPr>
                    <w:pStyle w:val="Default"/>
                    <w:framePr w:hSpace="180" w:wrap="around" w:vAnchor="text" w:hAnchor="text" w:x="79" w:y="-29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PRAVILNIKA O PROVEDBI POSTUPAKA JEDNOSTAVNE NABAVE</w:t>
                  </w:r>
                </w:p>
                <w:p w14:paraId="7700B312" w14:textId="57C33323" w:rsidR="004E7CD6" w:rsidRPr="006006EF" w:rsidRDefault="004E7CD6" w:rsidP="00C5554C">
                  <w:pPr>
                    <w:pStyle w:val="Default"/>
                    <w:framePr w:hSpace="180" w:wrap="around" w:vAnchor="text" w:hAnchor="text" w:x="79" w:y="-29"/>
                    <w:jc w:val="center"/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pPr>
                  <w:r w:rsidRPr="006006EF">
                    <w:rPr>
                      <w:rFonts w:asciiTheme="minorHAnsi" w:hAnsiTheme="minorHAnsi" w:cstheme="minorHAnsi"/>
                      <w:b/>
                      <w:bCs/>
                      <w:sz w:val="20"/>
                      <w:szCs w:val="20"/>
                    </w:rPr>
                    <w:t xml:space="preserve">ZA DJEČJI VRTIĆ </w:t>
                  </w:r>
                  <w:r w:rsidRPr="006006E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</w:t>
                  </w:r>
                  <w:r w:rsidR="00EF6AA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„</w:t>
                  </w:r>
                  <w:r w:rsidRPr="006006E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BUJ</w:t>
                  </w:r>
                  <w:r w:rsidR="00EF6AA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SKI GROZDIĆI“ BUJE</w:t>
                  </w:r>
                  <w:r w:rsidRPr="006006E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-ASILO INFANTILE </w:t>
                  </w:r>
                  <w:r w:rsidR="00EF6AA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„GRAPPOLINI DI </w:t>
                  </w:r>
                  <w:r w:rsidRPr="006006EF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BUIE</w:t>
                  </w:r>
                  <w:r w:rsidR="00EF6AAA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>“ BUIE</w:t>
                  </w:r>
                </w:p>
              </w:tc>
            </w:tr>
          </w:tbl>
          <w:p w14:paraId="448984F1" w14:textId="77777777" w:rsidR="004E7CD6" w:rsidRDefault="004E7CD6" w:rsidP="003171E7">
            <w:pPr>
              <w:spacing w:line="1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15AE0DF7" w14:textId="77777777" w:rsidR="004E7CD6" w:rsidRDefault="004E7CD6" w:rsidP="004E7CD6">
      <w:pPr>
        <w:spacing w:line="1" w:lineRule="atLeast"/>
        <w:rPr>
          <w:rFonts w:cstheme="minorHAnsi"/>
          <w:sz w:val="24"/>
          <w:szCs w:val="24"/>
        </w:rPr>
      </w:pPr>
    </w:p>
    <w:tbl>
      <w:tblPr>
        <w:tblW w:w="948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15"/>
        <w:gridCol w:w="5565"/>
      </w:tblGrid>
      <w:tr w:rsidR="004E7CD6" w14:paraId="64609FE5" w14:textId="77777777" w:rsidTr="003171E7">
        <w:trPr>
          <w:trHeight w:val="9225"/>
        </w:trPr>
        <w:tc>
          <w:tcPr>
            <w:tcW w:w="3915" w:type="dxa"/>
          </w:tcPr>
          <w:p w14:paraId="515A7826" w14:textId="77777777" w:rsidR="004E7CD6" w:rsidRDefault="004E7CD6" w:rsidP="003171E7">
            <w:pPr>
              <w:spacing w:line="1" w:lineRule="atLeas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65" w:type="dxa"/>
          </w:tcPr>
          <w:p w14:paraId="16C02538" w14:textId="77777777" w:rsidR="004E7CD6" w:rsidRDefault="004E7CD6" w:rsidP="003171E7">
            <w:pPr>
              <w:spacing w:line="1" w:lineRule="atLeast"/>
              <w:rPr>
                <w:rFonts w:cstheme="minorHAnsi"/>
                <w:sz w:val="24"/>
                <w:szCs w:val="24"/>
              </w:rPr>
            </w:pPr>
          </w:p>
        </w:tc>
      </w:tr>
    </w:tbl>
    <w:p w14:paraId="69E30A20" w14:textId="77777777" w:rsidR="004E7CD6" w:rsidRDefault="004E7CD6" w:rsidP="004E7CD6">
      <w:pPr>
        <w:spacing w:line="1" w:lineRule="atLeast"/>
        <w:rPr>
          <w:rFonts w:cstheme="minorHAnsi"/>
          <w:sz w:val="24"/>
          <w:szCs w:val="24"/>
        </w:rPr>
      </w:pPr>
    </w:p>
    <w:p w14:paraId="46086A15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5D3892" wp14:editId="255010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43595346" name="st_0_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5EC4F1" id="_x0000_t202" coordsize="21600,21600" o:spt="202" path="m,l,21600r21600,l21600,xe">
                <v:stroke joinstyle="miter"/>
                <v:path gradientshapeok="t" o:connecttype="rect"/>
              </v:shapetype>
              <v:shape id="st_0_1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F57D0" wp14:editId="15286C41">
                <wp:simplePos x="0" y="0"/>
                <wp:positionH relativeFrom="margin">
                  <wp:posOffset>9525</wp:posOffset>
                </wp:positionH>
                <wp:positionV relativeFrom="margin">
                  <wp:posOffset>988060</wp:posOffset>
                </wp:positionV>
                <wp:extent cx="2195830" cy="325755"/>
                <wp:effectExtent l="635" t="0" r="3810" b="0"/>
                <wp:wrapNone/>
                <wp:docPr id="352903025" name="sh_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395A8" w14:textId="77777777" w:rsidR="004E7CD6" w:rsidRPr="000F57B2" w:rsidRDefault="004E7CD6" w:rsidP="004E7CD6">
                            <w:pPr>
                              <w:pStyle w:val="Style"/>
                              <w:spacing w:line="249" w:lineRule="atLeast"/>
                              <w:ind w:left="4" w:right="446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Naziv akta za koji je provedeno savjetovanje s javnošću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8F57D0" id="_x0000_t202" coordsize="21600,21600" o:spt="202" path="m,l,21600r21600,l21600,xe">
                <v:stroke joinstyle="miter"/>
                <v:path gradientshapeok="t" o:connecttype="rect"/>
              </v:shapetype>
              <v:shape id="sh_0_1" o:spid="_x0000_s1026" type="#_x0000_t202" style="position:absolute;margin-left:.75pt;margin-top:77.8pt;width:172.9pt;height:2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" filled="f" stroked="f">
                <v:fill opacity="0"/>
                <v:stroke joinstyle="round"/>
                <v:textbox style="mso-fit-shape-to-text:t" inset="0,0,2.5pt,0">
                  <w:txbxContent>
                    <w:p w14:paraId="544395A8" w14:textId="77777777" w:rsidR="004E7CD6" w:rsidRPr="000F57B2" w:rsidRDefault="004E7CD6" w:rsidP="004E7CD6">
                      <w:pPr>
                        <w:pStyle w:val="Style"/>
                        <w:spacing w:line="249" w:lineRule="atLeast"/>
                        <w:ind w:left="4" w:right="446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Naziv akta za koji je provedeno savjetovanje s javnošću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BDA7627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CDBB1A" wp14:editId="518FA4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743181" name="st_0_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A966" id="st_0_2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B3C87D" wp14:editId="221F2AF8">
                <wp:simplePos x="0" y="0"/>
                <wp:positionH relativeFrom="margin">
                  <wp:posOffset>2548255</wp:posOffset>
                </wp:positionH>
                <wp:positionV relativeFrom="margin">
                  <wp:posOffset>1064260</wp:posOffset>
                </wp:positionV>
                <wp:extent cx="2960370" cy="162560"/>
                <wp:effectExtent l="0" t="0" r="0" b="1270"/>
                <wp:wrapNone/>
                <wp:docPr id="1822372964" name="sh_0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1374E" w14:textId="3B55BCB4" w:rsidR="004E7CD6" w:rsidRPr="000F57B2" w:rsidRDefault="00EF6AAA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Pravilnik o provedbi postupaka jednostavne nabave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3C87D" id="sh_0_2" o:spid="_x0000_s1027" type="#_x0000_t202" style="position:absolute;margin-left:200.65pt;margin-top:83.8pt;width:233.1pt;height:12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" filled="f" stroked="f">
                <v:fill opacity="0"/>
                <v:stroke joinstyle="round"/>
                <v:textbox style="mso-fit-shape-to-text:t" inset="0,0,2.5pt,0">
                  <w:txbxContent>
                    <w:p w14:paraId="3FD1374E" w14:textId="3B55BCB4" w:rsidR="004E7CD6" w:rsidRPr="000F57B2" w:rsidRDefault="00EF6AAA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Pravilnik o provedbi postupaka jednostavne nabave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6F39DCC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0317B" wp14:editId="0836F6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0330809" name="st_0_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84764" id="st_0_3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A6FC60" wp14:editId="042CC9EB">
                <wp:simplePos x="0" y="0"/>
                <wp:positionH relativeFrom="margin">
                  <wp:posOffset>0</wp:posOffset>
                </wp:positionH>
                <wp:positionV relativeFrom="margin">
                  <wp:posOffset>1508760</wp:posOffset>
                </wp:positionV>
                <wp:extent cx="2369185" cy="325755"/>
                <wp:effectExtent l="635" t="4445" r="1905" b="3175"/>
                <wp:wrapNone/>
                <wp:docPr id="1490615341" name="sh_0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38D0B" w14:textId="77777777" w:rsidR="004E7CD6" w:rsidRPr="000F57B2" w:rsidRDefault="004E7CD6" w:rsidP="004E7CD6">
                            <w:pPr>
                              <w:pStyle w:val="Style"/>
                              <w:spacing w:line="254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Naziv tijela nadležnog za izradu nacrta </w:t>
                            </w:r>
                            <w:r w:rsidRPr="000F57B2">
                              <w:rPr>
                                <w:rFonts w:asciiTheme="minorHAnsi" w:eastAsia="Arial" w:hAnsiTheme="minorHAnsi" w:cstheme="minorHAnsi"/>
                                <w:i/>
                                <w:iCs/>
                                <w:w w:val="132"/>
                                <w:sz w:val="21"/>
                                <w:szCs w:val="21"/>
                              </w:rPr>
                              <w:t xml:space="preserve">I 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provedbu savjetovanja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6FC60" id="sh_0_3" o:spid="_x0000_s1028" type="#_x0000_t202" style="position:absolute;margin-left:0;margin-top:118.8pt;width:186.55pt;height:25.6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" filled="f" stroked="f">
                <v:fill opacity="0"/>
                <v:stroke joinstyle="round"/>
                <v:textbox style="mso-fit-shape-to-text:t" inset="0,0,2.5pt,0">
                  <w:txbxContent>
                    <w:p w14:paraId="58438D0B" w14:textId="77777777" w:rsidR="004E7CD6" w:rsidRPr="000F57B2" w:rsidRDefault="004E7CD6" w:rsidP="004E7CD6">
                      <w:pPr>
                        <w:pStyle w:val="Style"/>
                        <w:spacing w:line="254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Naziv tijela nadležnog za izradu nacrta </w:t>
                      </w:r>
                      <w:r w:rsidRPr="000F57B2">
                        <w:rPr>
                          <w:rFonts w:asciiTheme="minorHAnsi" w:eastAsia="Arial" w:hAnsiTheme="minorHAnsi" w:cstheme="minorHAnsi"/>
                          <w:i/>
                          <w:iCs/>
                          <w:w w:val="132"/>
                          <w:sz w:val="21"/>
                          <w:szCs w:val="21"/>
                        </w:rPr>
                        <w:t xml:space="preserve">I 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provedbu savjetovanja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AF9569B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4AE415" wp14:editId="651CDD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29500302" name="st_0_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84A58" id="st_0_4" o:spid="_x0000_s1026" type="#_x0000_t20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76226C" wp14:editId="12134302">
                <wp:simplePos x="0" y="0"/>
                <wp:positionH relativeFrom="margin">
                  <wp:posOffset>2548255</wp:posOffset>
                </wp:positionH>
                <wp:positionV relativeFrom="margin">
                  <wp:posOffset>1584960</wp:posOffset>
                </wp:positionV>
                <wp:extent cx="2960370" cy="346075"/>
                <wp:effectExtent l="0" t="4445" r="0" b="1905"/>
                <wp:wrapNone/>
                <wp:docPr id="818596021" name="sh_0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86B371" w14:textId="406DBC68" w:rsidR="004E7CD6" w:rsidRDefault="004E7CD6" w:rsidP="004E7CD6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ravnateljica Dječjeg vrtića </w:t>
                            </w:r>
                            <w:r w:rsidR="008B7B46">
                              <w:rPr>
                                <w:sz w:val="21"/>
                                <w:szCs w:val="21"/>
                              </w:rPr>
                              <w:t>„</w:t>
                            </w:r>
                            <w:r>
                              <w:rPr>
                                <w:rFonts w:cs="Calibri"/>
                              </w:rPr>
                              <w:t>Buj</w:t>
                            </w:r>
                            <w:r w:rsidR="008B7B46">
                              <w:rPr>
                                <w:rFonts w:cs="Calibri"/>
                              </w:rPr>
                              <w:t>ski grozdići“ Buje</w:t>
                            </w:r>
                            <w:r>
                              <w:rPr>
                                <w:rFonts w:cs="Calibri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rFonts w:cs="Calibri"/>
                              </w:rPr>
                              <w:t>Asilo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Calibri"/>
                              </w:rPr>
                              <w:t>infantile</w:t>
                            </w:r>
                            <w:proofErr w:type="spellEnd"/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="008B7B46">
                              <w:rPr>
                                <w:rFonts w:cs="Calibri"/>
                              </w:rPr>
                              <w:t xml:space="preserve">„ </w:t>
                            </w:r>
                            <w:proofErr w:type="spellStart"/>
                            <w:r w:rsidR="008B7B46">
                              <w:rPr>
                                <w:rFonts w:cs="Calibri"/>
                              </w:rPr>
                              <w:t>Grappolini</w:t>
                            </w:r>
                            <w:proofErr w:type="spellEnd"/>
                            <w:r w:rsidR="008B7B46">
                              <w:rPr>
                                <w:rFonts w:cs="Calibri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cs="Calibri"/>
                              </w:rPr>
                              <w:t>Buie</w:t>
                            </w:r>
                            <w:proofErr w:type="spellEnd"/>
                            <w:r w:rsidR="008B7B46">
                              <w:rPr>
                                <w:rFonts w:cs="Calibri"/>
                              </w:rPr>
                              <w:t xml:space="preserve">“ </w:t>
                            </w:r>
                            <w:proofErr w:type="spellStart"/>
                            <w:r w:rsidR="008B7B46">
                              <w:rPr>
                                <w:rFonts w:cs="Calibri"/>
                              </w:rPr>
                              <w:t>Buie</w:t>
                            </w:r>
                            <w:proofErr w:type="spellEnd"/>
                          </w:p>
                          <w:p w14:paraId="749EC4B9" w14:textId="77777777" w:rsidR="004E7CD6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6226C" id="sh_0_4" o:spid="_x0000_s1029" type="#_x0000_t202" style="position:absolute;margin-left:200.65pt;margin-top:124.8pt;width:233.1pt;height:27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" filled="f" stroked="f">
                <v:fill opacity="0"/>
                <v:stroke joinstyle="round"/>
                <v:textbox style="mso-fit-shape-to-text:t" inset="0,0,2.5pt,0">
                  <w:txbxContent>
                    <w:p w14:paraId="3286B371" w14:textId="406DBC68" w:rsidR="004E7CD6" w:rsidRDefault="004E7CD6" w:rsidP="004E7CD6">
                      <w:pPr>
                        <w:rPr>
                          <w:rFonts w:cs="Calibri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ravnateljica Dječjeg vrtića </w:t>
                      </w:r>
                      <w:r w:rsidR="008B7B46">
                        <w:rPr>
                          <w:sz w:val="21"/>
                          <w:szCs w:val="21"/>
                        </w:rPr>
                        <w:t>„</w:t>
                      </w:r>
                      <w:r>
                        <w:rPr>
                          <w:rFonts w:cs="Calibri"/>
                        </w:rPr>
                        <w:t>Buj</w:t>
                      </w:r>
                      <w:r w:rsidR="008B7B46">
                        <w:rPr>
                          <w:rFonts w:cs="Calibri"/>
                        </w:rPr>
                        <w:t>ski grozdići“ Buje</w:t>
                      </w:r>
                      <w:r>
                        <w:rPr>
                          <w:rFonts w:cs="Calibri"/>
                        </w:rPr>
                        <w:t>-</w:t>
                      </w:r>
                      <w:proofErr w:type="spellStart"/>
                      <w:r>
                        <w:rPr>
                          <w:rFonts w:cs="Calibri"/>
                        </w:rPr>
                        <w:t>Asilo</w:t>
                      </w:r>
                      <w:proofErr w:type="spellEnd"/>
                      <w:r>
                        <w:rPr>
                          <w:rFonts w:cs="Calibri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Calibri"/>
                        </w:rPr>
                        <w:t>infantile</w:t>
                      </w:r>
                      <w:proofErr w:type="spellEnd"/>
                      <w:r>
                        <w:rPr>
                          <w:rFonts w:cs="Calibri"/>
                        </w:rPr>
                        <w:t xml:space="preserve"> </w:t>
                      </w:r>
                      <w:r w:rsidR="008B7B46">
                        <w:rPr>
                          <w:rFonts w:cs="Calibri"/>
                        </w:rPr>
                        <w:t xml:space="preserve">„ </w:t>
                      </w:r>
                      <w:proofErr w:type="spellStart"/>
                      <w:r w:rsidR="008B7B46">
                        <w:rPr>
                          <w:rFonts w:cs="Calibri"/>
                        </w:rPr>
                        <w:t>Grappolini</w:t>
                      </w:r>
                      <w:proofErr w:type="spellEnd"/>
                      <w:r w:rsidR="008B7B46">
                        <w:rPr>
                          <w:rFonts w:cs="Calibri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cs="Calibri"/>
                        </w:rPr>
                        <w:t>Buie</w:t>
                      </w:r>
                      <w:proofErr w:type="spellEnd"/>
                      <w:r w:rsidR="008B7B46">
                        <w:rPr>
                          <w:rFonts w:cs="Calibri"/>
                        </w:rPr>
                        <w:t xml:space="preserve">“ </w:t>
                      </w:r>
                      <w:proofErr w:type="spellStart"/>
                      <w:r w:rsidR="008B7B46">
                        <w:rPr>
                          <w:rFonts w:cs="Calibri"/>
                        </w:rPr>
                        <w:t>Buie</w:t>
                      </w:r>
                      <w:proofErr w:type="spellEnd"/>
                    </w:p>
                    <w:p w14:paraId="749EC4B9" w14:textId="77777777" w:rsidR="004E7CD6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</w:pPr>
                      <w:r>
                        <w:rPr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7C3453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FE58EE" wp14:editId="43A654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2865069" name="st_0_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F564F" id="st_0_5" o:spid="_x0000_s1026" type="#_x0000_t202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07EC30" wp14:editId="4DFCC447">
                <wp:simplePos x="0" y="0"/>
                <wp:positionH relativeFrom="margin">
                  <wp:posOffset>9525</wp:posOffset>
                </wp:positionH>
                <wp:positionV relativeFrom="margin">
                  <wp:posOffset>2639695</wp:posOffset>
                </wp:positionV>
                <wp:extent cx="2384425" cy="488315"/>
                <wp:effectExtent l="635" t="1905" r="0" b="0"/>
                <wp:wrapNone/>
                <wp:docPr id="787698478" name="sh_0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4425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EDE2C6" w14:textId="77777777" w:rsidR="004E7CD6" w:rsidRPr="000F57B2" w:rsidRDefault="004E7CD6" w:rsidP="004E7CD6">
                            <w:pPr>
                              <w:pStyle w:val="Style"/>
                              <w:spacing w:line="254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Razlozi za donošenje akta i ciljevi koji se njime žele postići uz sažetak ključnih pitanja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7EC30" id="sh_0_5" o:spid="_x0000_s1030" type="#_x0000_t202" style="position:absolute;margin-left:.75pt;margin-top:207.85pt;width:187.75pt;height:38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" filled="f" stroked="f">
                <v:fill opacity="0"/>
                <v:stroke joinstyle="round"/>
                <v:textbox style="mso-fit-shape-to-text:t" inset="0,0,2.5pt,0">
                  <w:txbxContent>
                    <w:p w14:paraId="09EDE2C6" w14:textId="77777777" w:rsidR="004E7CD6" w:rsidRPr="000F57B2" w:rsidRDefault="004E7CD6" w:rsidP="004E7CD6">
                      <w:pPr>
                        <w:pStyle w:val="Style"/>
                        <w:spacing w:line="254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Razlozi za donošenje akta i ciljevi koji se njime žele postići uz sažetak ključnih pitanja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9F040F3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02C5A3" wp14:editId="0664E2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677455" name="st_0_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77B52" id="st_0_6" o:spid="_x0000_s1026" type="#_x0000_t202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650FF3" wp14:editId="2B21C9C6">
                <wp:simplePos x="0" y="0"/>
                <wp:positionH relativeFrom="margin">
                  <wp:posOffset>2548255</wp:posOffset>
                </wp:positionH>
                <wp:positionV relativeFrom="margin">
                  <wp:posOffset>1935480</wp:posOffset>
                </wp:positionV>
                <wp:extent cx="3112770" cy="1302385"/>
                <wp:effectExtent l="0" t="2540" r="0" b="0"/>
                <wp:wrapNone/>
                <wp:docPr id="1227465016" name="sh_0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2770" cy="130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217942" w14:textId="3A9098CD" w:rsidR="004E7CD6" w:rsidRPr="000F57B2" w:rsidRDefault="004E7CD6" w:rsidP="004E7CD6">
                            <w:pPr>
                              <w:pStyle w:val="Style"/>
                              <w:spacing w:line="249" w:lineRule="atLeast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Razlozi donošenja akta su usklađenje sa Zakonom o </w:t>
                            </w:r>
                            <w:r w:rsidR="008B7B46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izmjenama Zakona o javnoj nabavi (NN48/26)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 xml:space="preserve"> te je bilo potrebno pristupiti izradi cjelovitog teksta</w:t>
                            </w:r>
                            <w:r w:rsid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50FF3" id="sh_0_6" o:spid="_x0000_s1031" type="#_x0000_t202" style="position:absolute;margin-left:200.65pt;margin-top:152.4pt;width:245.1pt;height:102.5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" filled="f" stroked="f">
                <v:fill opacity="0"/>
                <v:stroke joinstyle="round"/>
                <v:textbox style="mso-fit-shape-to-text:t" inset="0,0,2.5pt,0">
                  <w:txbxContent>
                    <w:p w14:paraId="06217942" w14:textId="3A9098CD" w:rsidR="004E7CD6" w:rsidRPr="000F57B2" w:rsidRDefault="004E7CD6" w:rsidP="004E7CD6">
                      <w:pPr>
                        <w:pStyle w:val="Style"/>
                        <w:spacing w:line="249" w:lineRule="atLeast"/>
                        <w:jc w:val="both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Razlozi donošenja akta su usklađenje sa Zakonom o </w:t>
                      </w:r>
                      <w:r w:rsidR="008B7B46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izmjenama Zakona o javnoj nabavi (NN48/26)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 xml:space="preserve"> te je bilo potrebno pristupiti izradi cjelovitog teksta</w:t>
                      </w:r>
                      <w:r w:rsidR="00AD1263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0F87A3A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468B5E" wp14:editId="0F5D7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2818710" name="st_0_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22B6A" id="st_0_7" o:spid="_x0000_s1026" type="#_x0000_t202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D941AE" wp14:editId="1CB95B13">
                <wp:simplePos x="0" y="0"/>
                <wp:positionH relativeFrom="margin">
                  <wp:posOffset>12700</wp:posOffset>
                </wp:positionH>
                <wp:positionV relativeFrom="margin">
                  <wp:posOffset>3916680</wp:posOffset>
                </wp:positionV>
                <wp:extent cx="2195830" cy="162560"/>
                <wp:effectExtent l="3810" t="2540" r="635" b="0"/>
                <wp:wrapNone/>
                <wp:docPr id="1890276050" name="sh_0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583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59CB6" w14:textId="77777777" w:rsidR="004E7CD6" w:rsidRPr="000F57B2" w:rsidRDefault="004E7CD6" w:rsidP="004E7CD6">
                            <w:pPr>
                              <w:pStyle w:val="Style"/>
                              <w:spacing w:line="254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Objava dokumenata za savjetovanje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941AE" id="sh_0_7" o:spid="_x0000_s1032" type="#_x0000_t202" style="position:absolute;margin-left:1pt;margin-top:308.4pt;width:172.9pt;height:12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" filled="f" stroked="f">
                <v:fill opacity="0"/>
                <v:stroke joinstyle="round"/>
                <v:textbox style="mso-fit-shape-to-text:t" inset="0,0,2.5pt,0">
                  <w:txbxContent>
                    <w:p w14:paraId="4D359CB6" w14:textId="77777777" w:rsidR="004E7CD6" w:rsidRPr="000F57B2" w:rsidRDefault="004E7CD6" w:rsidP="004E7CD6">
                      <w:pPr>
                        <w:pStyle w:val="Style"/>
                        <w:spacing w:line="254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Objava dokumenata za savjetovanje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775D5A4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E7977C" wp14:editId="08AB30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7952002" name="st_0_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DCF30" id="st_0_8" o:spid="_x0000_s1026" type="#_x0000_t202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75A6B9" wp14:editId="7E89C1F3">
                <wp:simplePos x="0" y="0"/>
                <wp:positionH relativeFrom="margin">
                  <wp:posOffset>2548255</wp:posOffset>
                </wp:positionH>
                <wp:positionV relativeFrom="margin">
                  <wp:posOffset>3916680</wp:posOffset>
                </wp:positionV>
                <wp:extent cx="2960370" cy="162560"/>
                <wp:effectExtent l="0" t="2540" r="0" b="0"/>
                <wp:wrapNone/>
                <wp:docPr id="1440758187" name="sh_0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9D3C0" w14:textId="77777777" w:rsidR="004E7CD6" w:rsidRPr="000F57B2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hyperlink r:id="rId4" w:history="1">
                              <w:r w:rsidRPr="00452C64">
                                <w:rPr>
                                  <w:rStyle w:val="Hiperveza"/>
                                  <w:rFonts w:asciiTheme="minorHAnsi" w:hAnsiTheme="minorHAnsi" w:cstheme="minorHAnsi"/>
                                  <w:sz w:val="21"/>
                                  <w:szCs w:val="21"/>
                                </w:rPr>
                                <w:t>www.dv.-buje.hr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75A6B9" id="sh_0_8" o:spid="_x0000_s1033" type="#_x0000_t202" style="position:absolute;margin-left:200.65pt;margin-top:308.4pt;width:233.1pt;height:12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" filled="f" stroked="f">
                <v:fill opacity="0"/>
                <v:stroke joinstyle="round"/>
                <v:textbox style="mso-fit-shape-to-text:t" inset="0,0,2.5pt,0">
                  <w:txbxContent>
                    <w:p w14:paraId="1CC9D3C0" w14:textId="77777777" w:rsidR="004E7CD6" w:rsidRPr="000F57B2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hyperlink r:id="rId5" w:history="1">
                        <w:r w:rsidRPr="00452C64">
                          <w:rPr>
                            <w:rStyle w:val="Hiperveza"/>
                            <w:rFonts w:asciiTheme="minorHAnsi" w:hAnsiTheme="minorHAnsi" w:cstheme="minorHAnsi"/>
                            <w:sz w:val="21"/>
                            <w:szCs w:val="21"/>
                          </w:rPr>
                          <w:t>www.dv.-buje.hr</w:t>
                        </w:r>
                      </w:hyperlink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E91D4DD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E270B5" wp14:editId="5B0A72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3020708" name="st_0_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46A42" id="st_0_9" o:spid="_x0000_s1026" type="#_x0000_t202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E0DC8F" wp14:editId="5F7A2540">
                <wp:simplePos x="0" y="0"/>
                <wp:positionH relativeFrom="margin">
                  <wp:posOffset>12700</wp:posOffset>
                </wp:positionH>
                <wp:positionV relativeFrom="margin">
                  <wp:posOffset>4715510</wp:posOffset>
                </wp:positionV>
                <wp:extent cx="2192655" cy="162560"/>
                <wp:effectExtent l="3810" t="1270" r="3810" b="0"/>
                <wp:wrapNone/>
                <wp:docPr id="378311950" name="sh_0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D3A3B" w14:textId="77777777" w:rsidR="004E7CD6" w:rsidRPr="000F57B2" w:rsidRDefault="004E7CD6" w:rsidP="004E7CD6">
                            <w:pPr>
                              <w:pStyle w:val="Style"/>
                              <w:spacing w:line="254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Razdoblje provedbe savjetovanja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0DC8F" id="sh_0_9" o:spid="_x0000_s1034" type="#_x0000_t202" style="position:absolute;margin-left:1pt;margin-top:371.3pt;width:172.65pt;height:12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" filled="f" stroked="f">
                <v:fill opacity="0"/>
                <v:stroke joinstyle="round"/>
                <v:textbox style="mso-fit-shape-to-text:t" inset="0,0,2.5pt,0">
                  <w:txbxContent>
                    <w:p w14:paraId="05CD3A3B" w14:textId="77777777" w:rsidR="004E7CD6" w:rsidRPr="000F57B2" w:rsidRDefault="004E7CD6" w:rsidP="004E7CD6">
                      <w:pPr>
                        <w:pStyle w:val="Style"/>
                        <w:spacing w:line="254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Razdoblje provedbe savjetovanja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B9FE56C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F3F724" wp14:editId="095D19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42779658" name="st_0_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D73F4" id="st_0_10" o:spid="_x0000_s1026" type="#_x0000_t202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AF4748" wp14:editId="064E86E7">
                <wp:simplePos x="0" y="0"/>
                <wp:positionH relativeFrom="margin">
                  <wp:posOffset>2548255</wp:posOffset>
                </wp:positionH>
                <wp:positionV relativeFrom="margin">
                  <wp:posOffset>4267200</wp:posOffset>
                </wp:positionV>
                <wp:extent cx="2960370" cy="186055"/>
                <wp:effectExtent l="0" t="635" r="0" b="3810"/>
                <wp:wrapNone/>
                <wp:docPr id="1752075815" name="sh_0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F95DE" w14:textId="77777777" w:rsidR="004E7CD6" w:rsidRPr="000F57B2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4748" id="sh_0_10" o:spid="_x0000_s1035" type="#_x0000_t202" style="position:absolute;margin-left:200.65pt;margin-top:336pt;width:233.1pt;height:14.6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" filled="f" stroked="f">
                <v:fill opacity="0"/>
                <v:stroke joinstyle="round"/>
                <v:textbox style="mso-fit-shape-to-text:t" inset="0,0,2.5pt,0">
                  <w:txbxContent>
                    <w:p w14:paraId="2D3F95DE" w14:textId="77777777" w:rsidR="004E7CD6" w:rsidRPr="000F57B2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031307C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99F50F" wp14:editId="665AE9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62109476" name="st_0_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629B3" id="st_0_11" o:spid="_x0000_s1026" type="#_x0000_t202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8B18F43" wp14:editId="5ED1E497">
                <wp:simplePos x="0" y="0"/>
                <wp:positionH relativeFrom="margin">
                  <wp:posOffset>2548255</wp:posOffset>
                </wp:positionH>
                <wp:positionV relativeFrom="margin">
                  <wp:posOffset>4517390</wp:posOffset>
                </wp:positionV>
                <wp:extent cx="2963545" cy="325755"/>
                <wp:effectExtent l="0" t="3175" r="2540" b="4445"/>
                <wp:wrapNone/>
                <wp:docPr id="1200959742" name="sh_0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354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53478" w14:textId="77777777" w:rsidR="004E7CD6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</w:pPr>
                          </w:p>
                          <w:p w14:paraId="749AE317" w14:textId="0A3B2681" w:rsidR="004E7CD6" w:rsidRPr="000F57B2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lang w:val="hr-HR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Od</w:t>
                            </w:r>
                            <w:r w:rsid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 xml:space="preserve"> 08.07.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202</w:t>
                            </w:r>
                            <w:r w:rsid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6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. do</w:t>
                            </w:r>
                            <w:r w:rsid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 xml:space="preserve"> 06.08.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202</w:t>
                            </w:r>
                            <w:r w:rsid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6</w:t>
                            </w: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  <w:lang w:val="hr-H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B18F43" id="sh_0_11" o:spid="_x0000_s1036" type="#_x0000_t202" style="position:absolute;margin-left:200.65pt;margin-top:355.7pt;width:233.35pt;height:25.6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" filled="f" stroked="f">
                <v:fill opacity="0"/>
                <v:stroke joinstyle="round"/>
                <v:textbox style="mso-fit-shape-to-text:t" inset="0,0,2.5pt,0">
                  <w:txbxContent>
                    <w:p w14:paraId="7B653478" w14:textId="77777777" w:rsidR="004E7CD6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</w:pPr>
                    </w:p>
                    <w:p w14:paraId="749AE317" w14:textId="0A3B2681" w:rsidR="004E7CD6" w:rsidRPr="000F57B2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  <w:lang w:val="hr-HR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Od</w:t>
                      </w:r>
                      <w:r w:rsidR="00AD1263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 xml:space="preserve"> 08.07.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202</w:t>
                      </w:r>
                      <w:r w:rsidR="00AD1263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6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. do</w:t>
                      </w:r>
                      <w:r w:rsidR="00AD1263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 xml:space="preserve"> 06.08.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202</w:t>
                      </w:r>
                      <w:r w:rsidR="00AD1263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6</w:t>
                      </w: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  <w:lang w:val="hr-HR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A1DCD20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3B5A3C" wp14:editId="410180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60298465" name="st_0_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F8F1C" id="st_0_12" o:spid="_x0000_s1026" type="#_x0000_t202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A873CB" wp14:editId="666F144D">
                <wp:simplePos x="0" y="0"/>
                <wp:positionH relativeFrom="margin">
                  <wp:posOffset>12700</wp:posOffset>
                </wp:positionH>
                <wp:positionV relativeFrom="margin">
                  <wp:posOffset>5953125</wp:posOffset>
                </wp:positionV>
                <wp:extent cx="2192655" cy="325755"/>
                <wp:effectExtent l="3810" t="635" r="3810" b="0"/>
                <wp:wrapNone/>
                <wp:docPr id="1435837181" name="sh_0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6E12A" w14:textId="77777777" w:rsidR="004E7CD6" w:rsidRPr="000F57B2" w:rsidRDefault="004E7CD6" w:rsidP="004E7CD6">
                            <w:pPr>
                              <w:pStyle w:val="Style"/>
                              <w:spacing w:line="254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F57B2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Pregled osnovnih pokazatelja uključenosti savjetovanja s javnošću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873CB" id="sh_0_12" o:spid="_x0000_s1037" type="#_x0000_t202" style="position:absolute;margin-left:1pt;margin-top:468.75pt;width:172.65pt;height:25.6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" filled="f" stroked="f">
                <v:fill opacity="0"/>
                <v:stroke joinstyle="round"/>
                <v:textbox style="mso-fit-shape-to-text:t" inset="0,0,2.5pt,0">
                  <w:txbxContent>
                    <w:p w14:paraId="7506E12A" w14:textId="77777777" w:rsidR="004E7CD6" w:rsidRPr="000F57B2" w:rsidRDefault="004E7CD6" w:rsidP="004E7CD6">
                      <w:pPr>
                        <w:pStyle w:val="Style"/>
                        <w:spacing w:line="254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0F57B2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Pregled osnovnih pokazatelja uključenosti savjetovanja s javnošću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533ACA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6ABAFE" wp14:editId="6F9487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08484717" name="st_0_1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1B08" id="st_0_13" o:spid="_x0000_s1026" type="#_x0000_t202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010C333" wp14:editId="0E1D36A6">
                <wp:simplePos x="0" y="0"/>
                <wp:positionH relativeFrom="margin">
                  <wp:posOffset>2548255</wp:posOffset>
                </wp:positionH>
                <wp:positionV relativeFrom="margin">
                  <wp:posOffset>6035040</wp:posOffset>
                </wp:positionV>
                <wp:extent cx="2960370" cy="162560"/>
                <wp:effectExtent l="0" t="0" r="0" b="2540"/>
                <wp:wrapNone/>
                <wp:docPr id="63531306" name="sh_0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0370" cy="162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8F32F" w14:textId="77777777" w:rsidR="004E7CD6" w:rsidRPr="000F57B2" w:rsidRDefault="004E7CD6" w:rsidP="004E7CD6">
                            <w:pPr>
                              <w:pStyle w:val="Style"/>
                              <w:spacing w:line="220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D1263">
                              <w:rPr>
                                <w:rFonts w:asciiTheme="minorHAnsi" w:hAnsiTheme="minorHAnsi" w:cstheme="minorHAnsi"/>
                                <w:sz w:val="21"/>
                                <w:szCs w:val="21"/>
                              </w:rPr>
                              <w:t>Primjedbi nije bilo.</w:t>
                            </w: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0C333" id="sh_0_13" o:spid="_x0000_s1038" type="#_x0000_t202" style="position:absolute;margin-left:200.65pt;margin-top:475.2pt;width:233.1pt;height:12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" filled="f" stroked="f">
                <v:fill opacity="0"/>
                <v:stroke joinstyle="round"/>
                <v:textbox style="mso-fit-shape-to-text:t" inset="0,0,2.5pt,0">
                  <w:txbxContent>
                    <w:p w14:paraId="23F8F32F" w14:textId="77777777" w:rsidR="004E7CD6" w:rsidRPr="000F57B2" w:rsidRDefault="004E7CD6" w:rsidP="004E7CD6">
                      <w:pPr>
                        <w:pStyle w:val="Style"/>
                        <w:spacing w:line="220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  <w:r w:rsidRPr="00AD1263">
                        <w:rPr>
                          <w:rFonts w:asciiTheme="minorHAnsi" w:hAnsiTheme="minorHAnsi" w:cstheme="minorHAnsi"/>
                          <w:sz w:val="21"/>
                          <w:szCs w:val="21"/>
                        </w:rPr>
                        <w:t>Primjedbi nije bilo.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8031C04" w14:textId="77777777" w:rsidR="004E7CD6" w:rsidRPr="004838DF" w:rsidRDefault="004E7CD6" w:rsidP="004E7CD6">
      <w:pPr>
        <w:pStyle w:val="Style"/>
        <w:spacing w:line="1" w:lineRule="atLeast"/>
        <w:rPr>
          <w:rFonts w:asciiTheme="minorHAnsi" w:hAnsiTheme="minorHAnsi" w:cstheme="minorHAnsi"/>
        </w:rPr>
        <w:sectPr w:rsidR="004E7CD6" w:rsidRPr="004838DF" w:rsidSect="004E7CD6">
          <w:pgSz w:w="11900" w:h="16840"/>
          <w:pgMar w:top="1156" w:right="1517" w:bottom="360" w:left="1156" w:header="708" w:footer="708" w:gutter="0"/>
          <w:cols w:space="708"/>
        </w:sectPr>
      </w:pPr>
      <w:r w:rsidRPr="004838DF">
        <w:rPr>
          <w:rFonts w:asciiTheme="minorHAnsi" w:hAnsiTheme="minorHAnsi" w:cstheme="minorHAnsi"/>
        </w:rPr>
        <w:br w:type="page"/>
      </w:r>
    </w:p>
    <w:p w14:paraId="0A56ADFB" w14:textId="77777777" w:rsidR="004E7CD6" w:rsidRPr="004838DF" w:rsidRDefault="004E7CD6" w:rsidP="004E7CD6">
      <w:pPr>
        <w:spacing w:line="1" w:lineRule="atLeast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1C63DD9" wp14:editId="7D3F62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5018349" name="st_1_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8381F" id="st_1_0" o:spid="_x0000_s1026" type="#_x0000_t202" style="position:absolute;margin-left:0;margin-top:0;width:50pt;height:50pt;z-index:251672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">
                <v:stroke joinstyle="round"/>
                <o:lock v:ext="edit" selection="t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B2E34E" wp14:editId="00C6E54E">
                <wp:simplePos x="0" y="0"/>
                <wp:positionH relativeFrom="margin">
                  <wp:posOffset>-139700</wp:posOffset>
                </wp:positionH>
                <wp:positionV relativeFrom="margin">
                  <wp:posOffset>501650</wp:posOffset>
                </wp:positionV>
                <wp:extent cx="6486525" cy="2962275"/>
                <wp:effectExtent l="0" t="0" r="0" b="0"/>
                <wp:wrapNone/>
                <wp:docPr id="687134790" name="sh_1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2962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960D58" w14:textId="77777777" w:rsidR="004E7CD6" w:rsidRPr="00C738E6" w:rsidRDefault="004E7CD6" w:rsidP="004E7CD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w w:val="106"/>
                                <w:sz w:val="22"/>
                                <w:szCs w:val="22"/>
                              </w:rPr>
                            </w:pPr>
                            <w:r w:rsidRPr="00C738E6">
                              <w:rPr>
                                <w:rFonts w:asciiTheme="minorHAnsi" w:hAnsiTheme="minorHAnsi" w:cstheme="minorHAnsi"/>
                                <w:b/>
                                <w:w w:val="106"/>
                                <w:sz w:val="22"/>
                                <w:szCs w:val="22"/>
                              </w:rPr>
                              <w:t>Prilog 1. Pregled prihvaćenih i neprihvaćenih primjedbi</w:t>
                            </w:r>
                          </w:p>
                          <w:p w14:paraId="378AB672" w14:textId="77777777" w:rsidR="004E7CD6" w:rsidRDefault="004E7CD6" w:rsidP="004E7CD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w w:val="106"/>
                                <w:sz w:val="21"/>
                                <w:szCs w:val="21"/>
                              </w:rPr>
                            </w:pPr>
                          </w:p>
                          <w:p w14:paraId="5F860635" w14:textId="77777777" w:rsidR="004E7CD6" w:rsidRDefault="004E7CD6" w:rsidP="004E7CD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w w:val="106"/>
                                <w:sz w:val="21"/>
                                <w:szCs w:val="21"/>
                              </w:rPr>
                            </w:pPr>
                          </w:p>
                          <w:p w14:paraId="33A91471" w14:textId="77777777" w:rsidR="004E7CD6" w:rsidRDefault="004E7CD6" w:rsidP="004E7CD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  <w:w w:val="106"/>
                                <w:sz w:val="21"/>
                                <w:szCs w:val="21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1815"/>
                              <w:gridCol w:w="8"/>
                              <w:gridCol w:w="7"/>
                              <w:gridCol w:w="1816"/>
                              <w:gridCol w:w="1785"/>
                              <w:gridCol w:w="38"/>
                              <w:gridCol w:w="7"/>
                              <w:gridCol w:w="1800"/>
                              <w:gridCol w:w="16"/>
                              <w:gridCol w:w="2745"/>
                            </w:tblGrid>
                            <w:tr w:rsidR="004E7CD6" w14:paraId="0E63341E" w14:textId="77777777" w:rsidTr="00C738E6">
                              <w:trPr>
                                <w:trHeight w:val="100"/>
                              </w:trPr>
                              <w:tc>
                                <w:tcPr>
                                  <w:tcW w:w="1815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82102F" w14:textId="77777777" w:rsidR="004E7CD6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1" w:type="dxa"/>
                                  <w:gridSpan w:val="3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0B3D2D0" w14:textId="77777777" w:rsidR="004E7CD6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5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7DAB333A" w14:textId="77777777" w:rsidR="004E7CD6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5" w:type="dxa"/>
                                  <w:gridSpan w:val="3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BD924B8" w14:textId="77777777" w:rsidR="004E7CD6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0" w:type="dxa"/>
                                  <w:gridSpan w:val="2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4626901" w14:textId="77777777" w:rsidR="004E7CD6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</w:pPr>
                                </w:p>
                              </w:tc>
                            </w:tr>
                            <w:tr w:rsidR="004E7CD6" w:rsidRPr="00EF3E04" w14:paraId="12E14910" w14:textId="77777777" w:rsidTr="00C738E6">
                              <w:tblPrEx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</w:tblPrEx>
                              <w:trPr>
                                <w:trHeight w:val="667"/>
                              </w:trPr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D313D4" w14:textId="77777777" w:rsidR="004E7CD6" w:rsidRPr="00EF3E04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color w:val="000000"/>
                                      <w:lang w:val="hr-HR"/>
                                    </w:rPr>
                                  </w:pPr>
                                  <w:r w:rsidRPr="00EF3E0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  <w:t xml:space="preserve">Redni broj 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2AC76F1" w14:textId="77777777" w:rsidR="004E7CD6" w:rsidRPr="00EF3E04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color w:val="000000"/>
                                      <w:lang w:val="hr-HR"/>
                                    </w:rPr>
                                  </w:pPr>
                                  <w:r w:rsidRPr="00EF3E0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  <w:t xml:space="preserve">Sudionik savjetovanja (ime i prezime pojedinca, naziv organizacije) 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gridSpan w:val="2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5BEDF7" w14:textId="77777777" w:rsidR="004E7CD6" w:rsidRPr="00EF3E04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color w:val="000000"/>
                                      <w:lang w:val="hr-HR"/>
                                    </w:rPr>
                                  </w:pPr>
                                  <w:r w:rsidRPr="00EF3E0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  <w:t xml:space="preserve">Članak ili drugi dio nacrta na koji se odnosi prijedlog ili mišljenje </w:t>
                                  </w:r>
                                </w:p>
                              </w:tc>
                              <w:tc>
                                <w:tcPr>
                                  <w:tcW w:w="1823" w:type="dxa"/>
                                  <w:gridSpan w:val="3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C50496" w14:textId="77777777" w:rsidR="004E7CD6" w:rsidRPr="00EF3E04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color w:val="000000"/>
                                      <w:lang w:val="hr-HR"/>
                                    </w:rPr>
                                  </w:pPr>
                                  <w:r w:rsidRPr="00EF3E0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  <w:t xml:space="preserve">Tekst zaprimljenog prijedloga ili mišljenja </w:t>
                                  </w:r>
                                </w:p>
                              </w:tc>
                              <w:tc>
                                <w:tcPr>
                                  <w:tcW w:w="2744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4D9887" w14:textId="77777777" w:rsidR="004E7CD6" w:rsidRPr="00EF3E04" w:rsidRDefault="004E7CD6" w:rsidP="00C738E6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theme="minorHAnsi"/>
                                      <w:color w:val="000000"/>
                                      <w:lang w:val="hr-HR"/>
                                    </w:rPr>
                                  </w:pPr>
                                  <w:r w:rsidRPr="00EF3E04">
                                    <w:rPr>
                                      <w:rFonts w:cstheme="minorHAnsi"/>
                                      <w:b/>
                                      <w:bCs/>
                                      <w:color w:val="000000"/>
                                      <w:lang w:val="hr-HR"/>
                                    </w:rPr>
                                    <w:t xml:space="preserve">Status prijedloga ili mišljenja (prihvaćanje/neprihvaćanje s obrazloženjem </w:t>
                                  </w:r>
                                </w:p>
                              </w:tc>
                            </w:tr>
                            <w:tr w:rsidR="004E7CD6" w14:paraId="1692E271" w14:textId="77777777" w:rsidTr="00C738E6">
                              <w:tblPrEx>
                                <w:tblBorders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</w:tblPrEx>
                              <w:trPr>
                                <w:trHeight w:val="2025"/>
                              </w:trPr>
                              <w:tc>
                                <w:tcPr>
                                  <w:tcW w:w="1830" w:type="dxa"/>
                                  <w:gridSpan w:val="3"/>
                                </w:tcPr>
                                <w:p w14:paraId="67BCB25E" w14:textId="77777777" w:rsidR="004E7CD6" w:rsidRDefault="004E7CD6" w:rsidP="00C738E6">
                                  <w:pPr>
                                    <w:pStyle w:val="Style"/>
                                    <w:spacing w:line="225" w:lineRule="atLeast"/>
                                    <w:textAlignment w:val="baselin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6" w:type="dxa"/>
                                </w:tcPr>
                                <w:p w14:paraId="4D13ABE5" w14:textId="53190F67" w:rsidR="004E7CD6" w:rsidRDefault="00C5554C" w:rsidP="00C738E6">
                                  <w:pPr>
                                    <w:pStyle w:val="Style"/>
                                    <w:spacing w:line="225" w:lineRule="atLeast"/>
                                    <w:textAlignment w:val="baselin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/</w:t>
                                  </w:r>
                                </w:p>
                              </w:tc>
                              <w:tc>
                                <w:tcPr>
                                  <w:tcW w:w="1830" w:type="dxa"/>
                                  <w:gridSpan w:val="3"/>
                                </w:tcPr>
                                <w:p w14:paraId="06B651AD" w14:textId="540F3672" w:rsidR="004E7CD6" w:rsidRDefault="00C5554C" w:rsidP="00C738E6">
                                  <w:pPr>
                                    <w:pStyle w:val="Style"/>
                                    <w:spacing w:line="225" w:lineRule="atLeast"/>
                                    <w:textAlignment w:val="baselin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  /</w:t>
                                  </w:r>
                                </w:p>
                              </w:tc>
                              <w:tc>
                                <w:tcPr>
                                  <w:tcW w:w="1815" w:type="dxa"/>
                                  <w:gridSpan w:val="2"/>
                                </w:tcPr>
                                <w:p w14:paraId="1B681964" w14:textId="53B85418" w:rsidR="004E7CD6" w:rsidRDefault="00C5554C" w:rsidP="00C738E6">
                                  <w:pPr>
                                    <w:pStyle w:val="Style"/>
                                    <w:spacing w:line="225" w:lineRule="atLeast"/>
                                    <w:textAlignment w:val="baselin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/</w:t>
                                  </w:r>
                                </w:p>
                              </w:tc>
                              <w:tc>
                                <w:tcPr>
                                  <w:tcW w:w="2745" w:type="dxa"/>
                                </w:tcPr>
                                <w:p w14:paraId="03A2C602" w14:textId="3B2FFC32" w:rsidR="004E7CD6" w:rsidRDefault="00C5554C" w:rsidP="00C738E6">
                                  <w:pPr>
                                    <w:pStyle w:val="Style"/>
                                    <w:spacing w:line="225" w:lineRule="atLeast"/>
                                    <w:textAlignment w:val="baseline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>/</w:t>
                                  </w:r>
                                </w:p>
                              </w:tc>
                            </w:tr>
                          </w:tbl>
                          <w:p w14:paraId="1C05C6DF" w14:textId="77777777" w:rsidR="004E7CD6" w:rsidRPr="000F57B2" w:rsidRDefault="004E7CD6" w:rsidP="004E7CD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3175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2E34E" id="sh_1_0" o:spid="_x0000_s1039" type="#_x0000_t202" style="position:absolute;margin-left:-11pt;margin-top:39.5pt;width:510.75pt;height:233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" filled="f" stroked="f">
                <v:fill opacity="0"/>
                <v:stroke joinstyle="round"/>
                <v:textbox inset="0,0,2.5pt,0">
                  <w:txbxContent>
                    <w:p w14:paraId="20960D58" w14:textId="77777777" w:rsidR="004E7CD6" w:rsidRPr="00C738E6" w:rsidRDefault="004E7CD6" w:rsidP="004E7CD6">
                      <w:pPr>
                        <w:pStyle w:val="Style"/>
                        <w:spacing w:line="225" w:lineRule="atLeast"/>
                        <w:textAlignment w:val="baseline"/>
                        <w:rPr>
                          <w:rFonts w:asciiTheme="minorHAnsi" w:hAnsiTheme="minorHAnsi" w:cstheme="minorHAnsi"/>
                          <w:b/>
                          <w:w w:val="106"/>
                          <w:sz w:val="22"/>
                          <w:szCs w:val="22"/>
                        </w:rPr>
                      </w:pPr>
                      <w:r w:rsidRPr="00C738E6">
                        <w:rPr>
                          <w:rFonts w:asciiTheme="minorHAnsi" w:hAnsiTheme="minorHAnsi" w:cstheme="minorHAnsi"/>
                          <w:b/>
                          <w:w w:val="106"/>
                          <w:sz w:val="22"/>
                          <w:szCs w:val="22"/>
                        </w:rPr>
                        <w:t>Prilog 1. Pregled prihvaćenih i neprihvaćenih primjedbi</w:t>
                      </w:r>
                    </w:p>
                    <w:p w14:paraId="378AB672" w14:textId="77777777" w:rsidR="004E7CD6" w:rsidRDefault="004E7CD6" w:rsidP="004E7CD6">
                      <w:pPr>
                        <w:pStyle w:val="Style"/>
                        <w:spacing w:line="225" w:lineRule="atLeast"/>
                        <w:textAlignment w:val="baseline"/>
                        <w:rPr>
                          <w:rFonts w:asciiTheme="minorHAnsi" w:hAnsiTheme="minorHAnsi" w:cstheme="minorHAnsi"/>
                          <w:w w:val="106"/>
                          <w:sz w:val="21"/>
                          <w:szCs w:val="21"/>
                        </w:rPr>
                      </w:pPr>
                    </w:p>
                    <w:p w14:paraId="5F860635" w14:textId="77777777" w:rsidR="004E7CD6" w:rsidRDefault="004E7CD6" w:rsidP="004E7CD6">
                      <w:pPr>
                        <w:pStyle w:val="Style"/>
                        <w:spacing w:line="225" w:lineRule="atLeast"/>
                        <w:textAlignment w:val="baseline"/>
                        <w:rPr>
                          <w:rFonts w:asciiTheme="minorHAnsi" w:hAnsiTheme="minorHAnsi" w:cstheme="minorHAnsi"/>
                          <w:w w:val="106"/>
                          <w:sz w:val="21"/>
                          <w:szCs w:val="21"/>
                        </w:rPr>
                      </w:pPr>
                    </w:p>
                    <w:p w14:paraId="33A91471" w14:textId="77777777" w:rsidR="004E7CD6" w:rsidRDefault="004E7CD6" w:rsidP="004E7CD6">
                      <w:pPr>
                        <w:pStyle w:val="Style"/>
                        <w:spacing w:line="225" w:lineRule="atLeast"/>
                        <w:textAlignment w:val="baseline"/>
                        <w:rPr>
                          <w:rFonts w:asciiTheme="minorHAnsi" w:hAnsiTheme="minorHAnsi" w:cstheme="minorHAnsi"/>
                          <w:w w:val="106"/>
                          <w:sz w:val="21"/>
                          <w:szCs w:val="21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1815"/>
                        <w:gridCol w:w="8"/>
                        <w:gridCol w:w="7"/>
                        <w:gridCol w:w="1816"/>
                        <w:gridCol w:w="1785"/>
                        <w:gridCol w:w="38"/>
                        <w:gridCol w:w="7"/>
                        <w:gridCol w:w="1800"/>
                        <w:gridCol w:w="16"/>
                        <w:gridCol w:w="2745"/>
                      </w:tblGrid>
                      <w:tr w:rsidR="004E7CD6" w14:paraId="0E63341E" w14:textId="77777777" w:rsidTr="00C738E6">
                        <w:trPr>
                          <w:trHeight w:val="100"/>
                        </w:trPr>
                        <w:tc>
                          <w:tcPr>
                            <w:tcW w:w="1815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14:paraId="7882102F" w14:textId="77777777" w:rsidR="004E7CD6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1831" w:type="dxa"/>
                            <w:gridSpan w:val="3"/>
                            <w:tcBorders>
                              <w:right w:val="single" w:sz="4" w:space="0" w:color="auto"/>
                            </w:tcBorders>
                          </w:tcPr>
                          <w:p w14:paraId="30B3D2D0" w14:textId="77777777" w:rsidR="004E7CD6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1785" w:type="dxa"/>
                            <w:tcBorders>
                              <w:right w:val="single" w:sz="4" w:space="0" w:color="auto"/>
                            </w:tcBorders>
                          </w:tcPr>
                          <w:p w14:paraId="7DAB333A" w14:textId="77777777" w:rsidR="004E7CD6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1845" w:type="dxa"/>
                            <w:gridSpan w:val="3"/>
                            <w:tcBorders>
                              <w:right w:val="single" w:sz="4" w:space="0" w:color="auto"/>
                            </w:tcBorders>
                          </w:tcPr>
                          <w:p w14:paraId="2BD924B8" w14:textId="77777777" w:rsidR="004E7CD6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</w:pPr>
                          </w:p>
                        </w:tc>
                        <w:tc>
                          <w:tcPr>
                            <w:tcW w:w="2760" w:type="dxa"/>
                            <w:gridSpan w:val="2"/>
                            <w:tcBorders>
                              <w:right w:val="single" w:sz="4" w:space="0" w:color="auto"/>
                            </w:tcBorders>
                          </w:tcPr>
                          <w:p w14:paraId="44626901" w14:textId="77777777" w:rsidR="004E7CD6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</w:pPr>
                          </w:p>
                        </w:tc>
                      </w:tr>
                      <w:tr w:rsidR="004E7CD6" w:rsidRPr="00EF3E04" w14:paraId="12E14910" w14:textId="77777777" w:rsidTr="00C738E6">
                        <w:tblPrEx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</w:tblPrEx>
                        <w:trPr>
                          <w:trHeight w:val="667"/>
                        </w:trPr>
                        <w:tc>
                          <w:tcPr>
                            <w:tcW w:w="1823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D313D4" w14:textId="77777777" w:rsidR="004E7CD6" w:rsidRPr="00EF3E04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lang w:val="hr-HR"/>
                              </w:rPr>
                            </w:pPr>
                            <w:r w:rsidRPr="00EF3E0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  <w:t xml:space="preserve">Redni broj </w:t>
                            </w:r>
                          </w:p>
                        </w:tc>
                        <w:tc>
                          <w:tcPr>
                            <w:tcW w:w="1823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2AC76F1" w14:textId="77777777" w:rsidR="004E7CD6" w:rsidRPr="00EF3E04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lang w:val="hr-HR"/>
                              </w:rPr>
                            </w:pPr>
                            <w:r w:rsidRPr="00EF3E0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  <w:t xml:space="preserve">Sudionik savjetovanja (ime i prezime pojedinca, naziv organizacije) </w:t>
                            </w:r>
                          </w:p>
                        </w:tc>
                        <w:tc>
                          <w:tcPr>
                            <w:tcW w:w="1823" w:type="dxa"/>
                            <w:gridSpan w:val="2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5BEDF7" w14:textId="77777777" w:rsidR="004E7CD6" w:rsidRPr="00EF3E04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lang w:val="hr-HR"/>
                              </w:rPr>
                            </w:pPr>
                            <w:r w:rsidRPr="00EF3E0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  <w:t xml:space="preserve">Članak ili drugi dio nacrta na koji se odnosi prijedlog ili mišljenje </w:t>
                            </w:r>
                          </w:p>
                        </w:tc>
                        <w:tc>
                          <w:tcPr>
                            <w:tcW w:w="1823" w:type="dxa"/>
                            <w:gridSpan w:val="3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C50496" w14:textId="77777777" w:rsidR="004E7CD6" w:rsidRPr="00EF3E04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lang w:val="hr-HR"/>
                              </w:rPr>
                            </w:pPr>
                            <w:r w:rsidRPr="00EF3E0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  <w:t xml:space="preserve">Tekst zaprimljenog prijedloga ili mišljenja </w:t>
                            </w:r>
                          </w:p>
                        </w:tc>
                        <w:tc>
                          <w:tcPr>
                            <w:tcW w:w="2744" w:type="dxa"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4D9887" w14:textId="77777777" w:rsidR="004E7CD6" w:rsidRPr="00EF3E04" w:rsidRDefault="004E7CD6" w:rsidP="00C738E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theme="minorHAnsi"/>
                                <w:color w:val="000000"/>
                                <w:lang w:val="hr-HR"/>
                              </w:rPr>
                            </w:pPr>
                            <w:r w:rsidRPr="00EF3E04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lang w:val="hr-HR"/>
                              </w:rPr>
                              <w:t xml:space="preserve">Status prijedloga ili mišljenja (prihvaćanje/neprihvaćanje s obrazloženjem </w:t>
                            </w:r>
                          </w:p>
                        </w:tc>
                      </w:tr>
                      <w:tr w:rsidR="004E7CD6" w14:paraId="1692E271" w14:textId="77777777" w:rsidTr="00C738E6">
                        <w:tblPrEx>
                          <w:tblBorders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</w:tblPrEx>
                        <w:trPr>
                          <w:trHeight w:val="2025"/>
                        </w:trPr>
                        <w:tc>
                          <w:tcPr>
                            <w:tcW w:w="1830" w:type="dxa"/>
                            <w:gridSpan w:val="3"/>
                          </w:tcPr>
                          <w:p w14:paraId="67BCB25E" w14:textId="77777777" w:rsidR="004E7CD6" w:rsidRDefault="004E7CD6" w:rsidP="00C738E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c>
                        <w:tc>
                          <w:tcPr>
                            <w:tcW w:w="1816" w:type="dxa"/>
                          </w:tcPr>
                          <w:p w14:paraId="4D13ABE5" w14:textId="53190F67" w:rsidR="004E7CD6" w:rsidRDefault="00C5554C" w:rsidP="00C738E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</w:p>
                        </w:tc>
                        <w:tc>
                          <w:tcPr>
                            <w:tcW w:w="1830" w:type="dxa"/>
                            <w:gridSpan w:val="3"/>
                          </w:tcPr>
                          <w:p w14:paraId="06B651AD" w14:textId="540F3672" w:rsidR="004E7CD6" w:rsidRDefault="00C5554C" w:rsidP="00C738E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/</w:t>
                            </w:r>
                          </w:p>
                        </w:tc>
                        <w:tc>
                          <w:tcPr>
                            <w:tcW w:w="1815" w:type="dxa"/>
                            <w:gridSpan w:val="2"/>
                          </w:tcPr>
                          <w:p w14:paraId="1B681964" w14:textId="53B85418" w:rsidR="004E7CD6" w:rsidRDefault="00C5554C" w:rsidP="00C738E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/</w:t>
                            </w:r>
                          </w:p>
                        </w:tc>
                        <w:tc>
                          <w:tcPr>
                            <w:tcW w:w="2745" w:type="dxa"/>
                          </w:tcPr>
                          <w:p w14:paraId="03A2C602" w14:textId="3B2FFC32" w:rsidR="004E7CD6" w:rsidRDefault="00C5554C" w:rsidP="00C738E6">
                            <w:pPr>
                              <w:pStyle w:val="Style"/>
                              <w:spacing w:line="225" w:lineRule="atLeast"/>
                              <w:textAlignment w:val="baseline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/</w:t>
                            </w:r>
                          </w:p>
                        </w:tc>
                      </w:tr>
                    </w:tbl>
                    <w:p w14:paraId="1C05C6DF" w14:textId="77777777" w:rsidR="004E7CD6" w:rsidRPr="000F57B2" w:rsidRDefault="004E7CD6" w:rsidP="004E7CD6">
                      <w:pPr>
                        <w:pStyle w:val="Style"/>
                        <w:spacing w:line="225" w:lineRule="atLeast"/>
                        <w:textAlignment w:val="baseline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3CEEA95" w14:textId="77777777" w:rsidR="00664B34" w:rsidRDefault="00664B34"/>
    <w:sectPr w:rsidR="00664B34">
      <w:type w:val="continuous"/>
      <w:pgSz w:w="11900" w:h="16840"/>
      <w:pgMar w:top="2510" w:right="1277" w:bottom="360" w:left="10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D6"/>
    <w:rsid w:val="001D5BA0"/>
    <w:rsid w:val="004E7CD6"/>
    <w:rsid w:val="00664B34"/>
    <w:rsid w:val="008B7B46"/>
    <w:rsid w:val="008E1A7B"/>
    <w:rsid w:val="00AD1263"/>
    <w:rsid w:val="00C5554C"/>
    <w:rsid w:val="00E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89FA"/>
  <w15:chartTrackingRefBased/>
  <w15:docId w15:val="{E1CF697A-1EDD-4B1B-AA52-C5A981217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D6"/>
    <w:pPr>
      <w:spacing w:after="0" w:line="240" w:lineRule="auto"/>
    </w:pPr>
    <w:rPr>
      <w:rFonts w:eastAsiaTheme="minorEastAsia"/>
      <w:kern w:val="0"/>
      <w:lang w:val="hr" w:eastAsia="zh-CN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4E7CD6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kern w:val="0"/>
      <w:sz w:val="24"/>
      <w:szCs w:val="24"/>
      <w:lang w:val="hr"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4E7CD6"/>
    <w:rPr>
      <w:color w:val="0563C1" w:themeColor="hyperlink"/>
      <w:u w:val="single"/>
    </w:rPr>
  </w:style>
  <w:style w:type="paragraph" w:customStyle="1" w:styleId="Default">
    <w:name w:val="Default"/>
    <w:rsid w:val="004E7CD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v.-buje.hr" TargetMode="External"/><Relationship Id="rId4" Type="http://schemas.openxmlformats.org/officeDocument/2006/relationships/hyperlink" Target="http://www.dv.-bu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 zdjelar lalović</dc:creator>
  <cp:keywords/>
  <dc:description/>
  <cp:lastModifiedBy>Dječji Vrtić Buje</cp:lastModifiedBy>
  <cp:revision>3</cp:revision>
  <dcterms:created xsi:type="dcterms:W3CDTF">2026-08-19T07:32:00Z</dcterms:created>
  <dcterms:modified xsi:type="dcterms:W3CDTF">2026-08-19T07:59:00Z</dcterms:modified>
</cp:coreProperties>
</file>