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7D0112" w14:paraId="1264007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2A19E33" w14:textId="77777777" w:rsidR="007D0112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D3EEF03" w14:textId="77777777" w:rsidR="007D0112" w:rsidRDefault="00000000">
            <w:pPr>
              <w:spacing w:after="0" w:line="240" w:lineRule="auto"/>
            </w:pPr>
            <w:r>
              <w:t>36305</w:t>
            </w:r>
          </w:p>
        </w:tc>
      </w:tr>
      <w:tr w:rsidR="007D0112" w14:paraId="7B0A361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1727574" w14:textId="77777777" w:rsidR="007D0112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F109AAA" w14:textId="77777777" w:rsidR="007D0112" w:rsidRDefault="00000000">
            <w:pPr>
              <w:spacing w:after="0" w:line="240" w:lineRule="auto"/>
            </w:pPr>
            <w:r>
              <w:t>DJEČJI VRTIĆ BUJE - ASILO INFANTILE BUIE</w:t>
            </w:r>
          </w:p>
        </w:tc>
      </w:tr>
      <w:tr w:rsidR="007D0112" w14:paraId="2229257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1C9CB06" w14:textId="77777777" w:rsidR="007D0112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57E87B6" w14:textId="77777777" w:rsidR="007D0112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1F8FF41E" w14:textId="77777777" w:rsidR="007D0112" w:rsidRDefault="00000000">
      <w:r>
        <w:br/>
      </w:r>
    </w:p>
    <w:p w14:paraId="7094F637" w14:textId="77777777" w:rsidR="007D0112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DB69B96" w14:textId="77777777" w:rsidR="007D0112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17B89DC" w14:textId="77777777" w:rsidR="007D0112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7B647185" w14:textId="77777777" w:rsidR="007D0112" w:rsidRDefault="007D0112"/>
    <w:p w14:paraId="5763E8C9" w14:textId="77777777" w:rsidR="007D0112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EE65AEF" w14:textId="77777777" w:rsidR="007D0112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D0112" w14:paraId="742674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B5C96" w14:textId="77777777" w:rsidR="007D0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BD78F" w14:textId="77777777" w:rsidR="007D0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696675" w14:textId="77777777" w:rsidR="007D0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8C8AB8" w14:textId="77777777" w:rsidR="007D0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B2841E" w14:textId="77777777" w:rsidR="007D0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83537C" w14:textId="77777777" w:rsidR="007D0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0112" w14:paraId="71F20A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57906F" w14:textId="77777777" w:rsidR="007D0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4C959D" w14:textId="77777777" w:rsidR="007D0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149715" w14:textId="77777777" w:rsidR="007D0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F4D286" w14:textId="77777777" w:rsidR="007D0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773.752,50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3D4CF9" w14:textId="77777777" w:rsidR="007D0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925.050,06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BED4AE" w14:textId="77777777" w:rsidR="007D0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119,6</w:t>
            </w:r>
          </w:p>
        </w:tc>
      </w:tr>
      <w:tr w:rsidR="007D0112" w14:paraId="43374D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8AA56C" w14:textId="77777777" w:rsidR="007D0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F90C0E" w14:textId="77777777" w:rsidR="007D0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505D9C" w14:textId="77777777" w:rsidR="007D0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241280" w14:textId="77777777" w:rsidR="007D0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807.073,16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E67065" w14:textId="77777777" w:rsidR="007D0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945.051,66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72BFDC" w14:textId="77777777" w:rsidR="007D0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117,1</w:t>
            </w:r>
          </w:p>
        </w:tc>
      </w:tr>
      <w:tr w:rsidR="007D0112" w14:paraId="29EFEE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AD2372" w14:textId="77777777" w:rsidR="007D0112" w:rsidRDefault="007D01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35AE91" w14:textId="77777777" w:rsidR="007D011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76EEEE" w14:textId="77777777" w:rsidR="007D011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B8FCDA" w14:textId="77777777" w:rsidR="007D0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33.320,66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C8E940" w14:textId="77777777" w:rsidR="007D0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20.001,60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A8FC9C" w14:textId="77777777" w:rsidR="007D0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60,0</w:t>
            </w:r>
          </w:p>
        </w:tc>
      </w:tr>
      <w:tr w:rsidR="007D0112" w14:paraId="115A5C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8A3D41" w14:textId="77777777" w:rsidR="007D0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5CDCD9" w14:textId="77777777" w:rsidR="007D0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9162F2" w14:textId="77777777" w:rsidR="007D0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8DD054" w14:textId="77777777" w:rsidR="007D0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7E0E5D" w14:textId="77777777" w:rsidR="007D0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F9FC8D" w14:textId="77777777" w:rsidR="007D0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D0112" w14:paraId="209298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A9EB4C" w14:textId="77777777" w:rsidR="007D0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B4937E" w14:textId="77777777" w:rsidR="007D0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8B38DE" w14:textId="77777777" w:rsidR="007D0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116C4C" w14:textId="77777777" w:rsidR="007D0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3.746,58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747CAC" w14:textId="77777777" w:rsidR="007D0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15.212,81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DF9CE3" w14:textId="77777777" w:rsidR="007D0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406,0</w:t>
            </w:r>
          </w:p>
        </w:tc>
      </w:tr>
      <w:tr w:rsidR="007D0112" w14:paraId="4E3642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EFEB91" w14:textId="77777777" w:rsidR="007D0112" w:rsidRDefault="007D01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2CE774" w14:textId="77777777" w:rsidR="007D011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B81573" w14:textId="77777777" w:rsidR="007D011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1B9B1E" w14:textId="77777777" w:rsidR="007D0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3.746,58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1AAC88" w14:textId="77777777" w:rsidR="007D0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15.212,81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59C70E" w14:textId="77777777" w:rsidR="007D0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406,0</w:t>
            </w:r>
          </w:p>
        </w:tc>
      </w:tr>
      <w:tr w:rsidR="007D0112" w14:paraId="6E8C926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993746" w14:textId="77777777" w:rsidR="007D0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EA229E" w14:textId="77777777" w:rsidR="007D0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3EC4FE" w14:textId="77777777" w:rsidR="007D0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180397" w14:textId="77777777" w:rsidR="007D0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4E7DFD" w14:textId="77777777" w:rsidR="007D0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442D59" w14:textId="77777777" w:rsidR="007D0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D0112" w14:paraId="3300C4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D8BEC0" w14:textId="77777777" w:rsidR="007D0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1A9D0D" w14:textId="77777777" w:rsidR="007D0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07B244" w14:textId="77777777" w:rsidR="007D0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4EE3E5" w14:textId="77777777" w:rsidR="007D0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89B883" w14:textId="77777777" w:rsidR="007D0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7837C8" w14:textId="77777777" w:rsidR="007D0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D0112" w14:paraId="1972D1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79A296" w14:textId="77777777" w:rsidR="007D0112" w:rsidRDefault="007D01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5F31EE" w14:textId="77777777" w:rsidR="007D011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0B3E58" w14:textId="77777777" w:rsidR="007D011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63895D" w14:textId="77777777" w:rsidR="007D0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9994FF" w14:textId="77777777" w:rsidR="007D0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F5B6CE" w14:textId="77777777" w:rsidR="007D0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D0112" w14:paraId="04A2DD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D0A5F5" w14:textId="77777777" w:rsidR="007D0112" w:rsidRDefault="007D01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7BA1B0" w14:textId="77777777" w:rsidR="007D011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F6B62E" w14:textId="77777777" w:rsidR="007D011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B7C301" w14:textId="77777777" w:rsidR="007D0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37.067,24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C0AAFE" w14:textId="77777777" w:rsidR="007D0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35.214,41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6CC3DD" w14:textId="77777777" w:rsidR="007D0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95,0</w:t>
            </w:r>
          </w:p>
        </w:tc>
      </w:tr>
    </w:tbl>
    <w:p w14:paraId="770D37FB" w14:textId="77777777" w:rsidR="007D0112" w:rsidRDefault="007D0112">
      <w:pPr>
        <w:spacing w:after="0"/>
      </w:pPr>
    </w:p>
    <w:p w14:paraId="51299071" w14:textId="77777777" w:rsidR="007D0112" w:rsidRDefault="00000000">
      <w:r>
        <w:t>U obrascu PR-RAS za izvještajno razdoblje iskazani su ukupni prihodi poslovanja u iznosu od 925.050,06 EUR te ukupni rashodi poslovanja u iznosu od 945.051,66 EUR, čime je ostvaren manjak prihoda poslovanja u iznosu od 20.001,60 EUR.</w:t>
      </w:r>
    </w:p>
    <w:p w14:paraId="42972D6C" w14:textId="77777777" w:rsidR="007D0112" w:rsidRDefault="00000000">
      <w:r>
        <w:t>U izvještajnom razdoblju nisu ostvareni prihodi od prodaje nefinancijske imovine, dok su rashodi za nabavu nefinancijske imovine iznosili 15.212,81 EUR, što je rezultiralo manjkom prihoda od nefinancijske imovine u istom iznosu.</w:t>
      </w:r>
    </w:p>
    <w:p w14:paraId="3CB65111" w14:textId="77777777" w:rsidR="007D0112" w:rsidRDefault="00000000">
      <w:r>
        <w:lastRenderedPageBreak/>
        <w:t>Primici i izdaci od financijske imovine i zaduživanja nisu ostvareni, stoga je višak/manjak po toj osnovi iskazan u iznosu od 0,00 EUR.</w:t>
      </w:r>
    </w:p>
    <w:p w14:paraId="3950C1EF" w14:textId="77777777" w:rsidR="007D0112" w:rsidRDefault="00000000">
      <w:r>
        <w:t>Slijedom navedenog, iskazan je ukupni manjak prihoda i primitaka u iznosu od 35.214,41 EUR.</w:t>
      </w:r>
    </w:p>
    <w:p w14:paraId="6A2CAF9C" w14:textId="77777777" w:rsidR="007D0112" w:rsidRDefault="00000000">
      <w:r>
        <w:t>Manjak prihoda i primitaka za pokriće u slijedećem razdoblju odnose se na obveze za zaposlene (plaća za 12/2025) knjižene sa 31.12.2025., navedeni manjak pokriva se s danom 01.01.2026. iz prihoda od nadležnog proračuna za financiranje rashoda poslovanja.</w:t>
      </w:r>
    </w:p>
    <w:p w14:paraId="4F59DFF1" w14:textId="77777777" w:rsidR="007D0112" w:rsidRDefault="00000000">
      <w:r>
        <w:t> </w:t>
      </w:r>
    </w:p>
    <w:p w14:paraId="45F10C73" w14:textId="77777777" w:rsidR="007D0112" w:rsidRDefault="00000000">
      <w:r>
        <w:br/>
      </w:r>
    </w:p>
    <w:p w14:paraId="4B7760D5" w14:textId="77777777" w:rsidR="007D0112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DCAA90A" w14:textId="77777777" w:rsidR="007D0112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D0112" w14:paraId="5614F2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C3C06C" w14:textId="77777777" w:rsidR="007D0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B9B644" w14:textId="77777777" w:rsidR="007D0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923009" w14:textId="77777777" w:rsidR="007D0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49A13C" w14:textId="77777777" w:rsidR="007D0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B5E13" w14:textId="77777777" w:rsidR="007D01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D0112" w14:paraId="640498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AE55F2" w14:textId="77777777" w:rsidR="007D0112" w:rsidRDefault="007D01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241E39" w14:textId="77777777" w:rsidR="007D0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A84D8B" w14:textId="77777777" w:rsidR="007D01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B3A95D" w14:textId="77777777" w:rsidR="007D0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1.862,64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74FC6C" w14:textId="77777777" w:rsidR="007D01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F5925C2" w14:textId="77777777" w:rsidR="007D0112" w:rsidRDefault="007D0112">
      <w:pPr>
        <w:spacing w:after="0"/>
      </w:pPr>
    </w:p>
    <w:p w14:paraId="3A0A3CDF" w14:textId="77777777" w:rsidR="007D0112" w:rsidRDefault="00000000">
      <w:r>
        <w:t>Računi u iznosu od 1.862,64 EUR nisu preuzeti do 31.12.2025.g..</w:t>
      </w:r>
      <w:r>
        <w:br/>
        <w:t>Predmetni računi preuzeti 05.01.2026.,  knjižen i plaćeni dana 09.01.2026.</w:t>
      </w:r>
    </w:p>
    <w:p w14:paraId="35CE1619" w14:textId="77777777" w:rsidR="007D0112" w:rsidRDefault="007D0112"/>
    <w:sectPr w:rsidR="007D0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12"/>
    <w:rsid w:val="007D0112"/>
    <w:rsid w:val="009A7365"/>
    <w:rsid w:val="00D6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2AA81"/>
  <w15:docId w15:val="{52EDB9E0-201A-4EAC-BAB2-598027A4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M</dc:creator>
  <cp:lastModifiedBy>Adriana Antonini</cp:lastModifiedBy>
  <cp:revision>2</cp:revision>
  <dcterms:created xsi:type="dcterms:W3CDTF">2026-02-09T11:26:00Z</dcterms:created>
  <dcterms:modified xsi:type="dcterms:W3CDTF">2026-02-09T11:26:00Z</dcterms:modified>
</cp:coreProperties>
</file>