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1B9B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Dječji vrtić Buje-</w:t>
      </w:r>
      <w:proofErr w:type="spellStart"/>
      <w:r w:rsidRPr="00F50387">
        <w:rPr>
          <w:kern w:val="0"/>
          <w:lang w:val="hr-HR"/>
          <w14:ligatures w14:val="none"/>
        </w:rPr>
        <w:t>Asilo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infantile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Buie</w:t>
      </w:r>
      <w:proofErr w:type="spellEnd"/>
    </w:p>
    <w:p w14:paraId="5BE6CA7F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Matije Gupca 13</w:t>
      </w:r>
    </w:p>
    <w:p w14:paraId="3FF34506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52460,Buje-Buie</w:t>
      </w:r>
    </w:p>
    <w:p w14:paraId="72ABDDAE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Tel: 052/556-771</w:t>
      </w:r>
    </w:p>
    <w:p w14:paraId="466448A2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e-mail: </w:t>
      </w:r>
      <w:hyperlink r:id="rId5" w:history="1">
        <w:r w:rsidRPr="00F50387">
          <w:rPr>
            <w:color w:val="0563C1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10434266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7F570AD5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KLASA:  601-02/25-02/01</w:t>
      </w:r>
    </w:p>
    <w:p w14:paraId="49478E08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URBROJ: 2163-2-5-01-25-</w:t>
      </w:r>
    </w:p>
    <w:p w14:paraId="59209E19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535E1313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Na temelju članka 10.stavak 12. Zakona o pravu na pristup informacijama (NN 25/13, 85/15, 69/22) Upravno vijeće Dječjeg vrtića Buje </w:t>
      </w:r>
    </w:p>
    <w:p w14:paraId="5B0EB29E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objavljuje</w:t>
      </w:r>
    </w:p>
    <w:p w14:paraId="5DE734C2" w14:textId="77777777" w:rsidR="003935D4" w:rsidRPr="00F50387" w:rsidRDefault="003935D4" w:rsidP="003935D4">
      <w:pPr>
        <w:spacing w:after="0" w:line="240" w:lineRule="auto"/>
        <w:rPr>
          <w:kern w:val="0"/>
          <w:lang w:val="hr-HR"/>
          <w14:ligatures w14:val="none"/>
        </w:rPr>
      </w:pPr>
    </w:p>
    <w:p w14:paraId="09DFDCC2" w14:textId="77777777" w:rsidR="003935D4" w:rsidRPr="00F50387" w:rsidRDefault="003935D4" w:rsidP="003935D4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>OBAVIJEST o zaključcima i službenim dokumentima</w:t>
      </w:r>
    </w:p>
    <w:p w14:paraId="6C24AFA1" w14:textId="1073AE8A" w:rsidR="003935D4" w:rsidRPr="00F50387" w:rsidRDefault="003935D4" w:rsidP="003935D4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 xml:space="preserve"> usvojenim na  </w:t>
      </w:r>
      <w:r>
        <w:rPr>
          <w:b/>
          <w:kern w:val="0"/>
          <w:lang w:val="hr-HR"/>
          <w14:ligatures w14:val="none"/>
        </w:rPr>
        <w:t>3</w:t>
      </w:r>
      <w:r w:rsidR="00550E29">
        <w:rPr>
          <w:b/>
          <w:kern w:val="0"/>
          <w:lang w:val="hr-HR"/>
          <w14:ligatures w14:val="none"/>
        </w:rPr>
        <w:t>3</w:t>
      </w:r>
      <w:r w:rsidRPr="00F50387">
        <w:rPr>
          <w:b/>
          <w:kern w:val="0"/>
          <w:lang w:val="hr-HR"/>
          <w14:ligatures w14:val="none"/>
        </w:rPr>
        <w:t xml:space="preserve">. sjednici Upravnog vijeća </w:t>
      </w:r>
    </w:p>
    <w:p w14:paraId="56729352" w14:textId="77777777" w:rsidR="003935D4" w:rsidRPr="00F50387" w:rsidRDefault="003935D4" w:rsidP="003935D4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048A96EC" w14:textId="6EB4F2EB" w:rsidR="003935D4" w:rsidRDefault="003935D4" w:rsidP="003935D4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Na </w:t>
      </w:r>
      <w:r>
        <w:rPr>
          <w:kern w:val="0"/>
          <w:lang w:val="hr-HR"/>
          <w14:ligatures w14:val="none"/>
        </w:rPr>
        <w:t>3</w:t>
      </w:r>
      <w:r w:rsidR="00550E29">
        <w:rPr>
          <w:kern w:val="0"/>
          <w:lang w:val="hr-HR"/>
          <w14:ligatures w14:val="none"/>
        </w:rPr>
        <w:t>3</w:t>
      </w:r>
      <w:r w:rsidRPr="00F50387">
        <w:rPr>
          <w:kern w:val="0"/>
          <w:lang w:val="hr-HR"/>
          <w14:ligatures w14:val="none"/>
        </w:rPr>
        <w:t xml:space="preserve">. sjednici Upravnog vijeća Dječjeg vrtića Buje, održanoj </w:t>
      </w:r>
      <w:r>
        <w:rPr>
          <w:kern w:val="0"/>
          <w:lang w:val="hr-HR"/>
          <w14:ligatures w14:val="none"/>
        </w:rPr>
        <w:t>2</w:t>
      </w:r>
      <w:r w:rsidR="00550E29">
        <w:rPr>
          <w:kern w:val="0"/>
          <w:lang w:val="hr-HR"/>
          <w14:ligatures w14:val="none"/>
        </w:rPr>
        <w:t>4</w:t>
      </w:r>
      <w:r w:rsidRPr="00F50387">
        <w:rPr>
          <w:kern w:val="0"/>
          <w:lang w:val="hr-HR"/>
          <w14:ligatures w14:val="none"/>
        </w:rPr>
        <w:t>.</w:t>
      </w:r>
      <w:r w:rsidR="00550E29">
        <w:rPr>
          <w:kern w:val="0"/>
          <w:lang w:val="hr-HR"/>
          <w14:ligatures w14:val="none"/>
        </w:rPr>
        <w:t xml:space="preserve"> listopada</w:t>
      </w:r>
      <w:r>
        <w:rPr>
          <w:kern w:val="0"/>
          <w:lang w:val="hr-HR"/>
          <w14:ligatures w14:val="none"/>
        </w:rPr>
        <w:t xml:space="preserve"> </w:t>
      </w:r>
      <w:r w:rsidRPr="00F50387">
        <w:rPr>
          <w:kern w:val="0"/>
          <w:lang w:val="hr-HR"/>
          <w14:ligatures w14:val="none"/>
        </w:rPr>
        <w:t>2025.godine</w:t>
      </w:r>
      <w:r w:rsidR="00550E29">
        <w:rPr>
          <w:kern w:val="0"/>
          <w:lang w:val="hr-HR"/>
          <w14:ligatures w14:val="none"/>
        </w:rPr>
        <w:t xml:space="preserve"> elektroničkim putem</w:t>
      </w:r>
      <w:r w:rsidRPr="00F50387">
        <w:rPr>
          <w:kern w:val="0"/>
          <w:lang w:val="hr-HR"/>
          <w14:ligatures w14:val="none"/>
        </w:rPr>
        <w:t xml:space="preserve">  doneseno   je sljedeće:</w:t>
      </w:r>
    </w:p>
    <w:p w14:paraId="57032EC7" w14:textId="77777777" w:rsidR="003935D4" w:rsidRPr="00F50387" w:rsidRDefault="003935D4" w:rsidP="003935D4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53CC7EF3" w14:textId="5B614576" w:rsidR="003935D4" w:rsidRDefault="003935D4" w:rsidP="003935D4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zapisnika s </w:t>
      </w:r>
      <w:r>
        <w:rPr>
          <w:kern w:val="0"/>
          <w:lang w:val="hr-HR"/>
          <w14:ligatures w14:val="none"/>
        </w:rPr>
        <w:t xml:space="preserve"> Upravnog vijeća održane </w:t>
      </w:r>
      <w:r w:rsidR="00550E29">
        <w:rPr>
          <w:kern w:val="0"/>
          <w:lang w:val="hr-HR"/>
          <w14:ligatures w14:val="none"/>
        </w:rPr>
        <w:t>29</w:t>
      </w:r>
      <w:r>
        <w:rPr>
          <w:kern w:val="0"/>
          <w:lang w:val="hr-HR"/>
          <w14:ligatures w14:val="none"/>
        </w:rPr>
        <w:t xml:space="preserve">.09.2025.godine </w:t>
      </w:r>
      <w:r w:rsidRPr="00F50387">
        <w:rPr>
          <w:kern w:val="0"/>
          <w:lang w:val="hr-HR"/>
          <w14:ligatures w14:val="none"/>
        </w:rPr>
        <w:t xml:space="preserve"> </w:t>
      </w:r>
    </w:p>
    <w:p w14:paraId="672F185A" w14:textId="77777777" w:rsidR="003935D4" w:rsidRDefault="003935D4" w:rsidP="003935D4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14C61A00" w14:textId="798C9CC1" w:rsidR="003935D4" w:rsidRDefault="003935D4" w:rsidP="003935D4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 w:rsidR="00550E29">
        <w:rPr>
          <w:kern w:val="0"/>
          <w:lang w:val="hr-HR"/>
          <w14:ligatures w14:val="none"/>
        </w:rPr>
        <w:t>izboru kandidata po objavljenom natječaju za mjesto spremačice na određeno</w:t>
      </w:r>
    </w:p>
    <w:p w14:paraId="58396A1D" w14:textId="20AF7BA6" w:rsidR="00550E29" w:rsidRDefault="00550E29" w:rsidP="00550E29">
      <w:pPr>
        <w:pStyle w:val="Odlomakpopisa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Puno radno vrijeme do povratka djelatnice na rad- 1 izvršiteljica.</w:t>
      </w:r>
    </w:p>
    <w:p w14:paraId="225B4F71" w14:textId="2DA8BEF1" w:rsidR="00550E29" w:rsidRDefault="00550E29" w:rsidP="00550E29">
      <w:pPr>
        <w:pStyle w:val="Odlomakpopisa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Izabrana je Adriana </w:t>
      </w:r>
      <w:proofErr w:type="spellStart"/>
      <w:r>
        <w:rPr>
          <w:kern w:val="0"/>
          <w:lang w:val="hr-HR"/>
          <w14:ligatures w14:val="none"/>
        </w:rPr>
        <w:t>Šramek</w:t>
      </w:r>
      <w:proofErr w:type="spellEnd"/>
      <w:r>
        <w:rPr>
          <w:kern w:val="0"/>
          <w:lang w:val="hr-HR"/>
          <w14:ligatures w14:val="none"/>
        </w:rPr>
        <w:t>.</w:t>
      </w:r>
    </w:p>
    <w:p w14:paraId="6CDD5ED4" w14:textId="77777777" w:rsidR="00550E29" w:rsidRPr="00550E29" w:rsidRDefault="00550E29" w:rsidP="00550E29">
      <w:pPr>
        <w:pStyle w:val="Odlomakpopisa"/>
        <w:rPr>
          <w:kern w:val="0"/>
          <w:lang w:val="hr-HR"/>
          <w14:ligatures w14:val="none"/>
        </w:rPr>
      </w:pPr>
    </w:p>
    <w:p w14:paraId="55C5DA7A" w14:textId="072753B8" w:rsidR="00550E29" w:rsidRDefault="00550E29" w:rsidP="003935D4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Odluka o izboru kandidata po objavljenom natječaju za mjesto spremačice na puno radno vrijeme do 31.08.2026. -1 izvršiteljica.</w:t>
      </w:r>
    </w:p>
    <w:p w14:paraId="05571F33" w14:textId="07687893" w:rsidR="00550E29" w:rsidRDefault="00550E29" w:rsidP="00550E29">
      <w:pPr>
        <w:pStyle w:val="Odlomakpopisa"/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Izabrana je Anja Milić.</w:t>
      </w:r>
    </w:p>
    <w:p w14:paraId="0EE03BA8" w14:textId="77777777" w:rsidR="003935D4" w:rsidRPr="00F50387" w:rsidRDefault="003935D4" w:rsidP="003935D4">
      <w:pPr>
        <w:pStyle w:val="Odlomakpopisa"/>
        <w:rPr>
          <w:kern w:val="0"/>
          <w:lang w:val="hr-HR"/>
          <w14:ligatures w14:val="none"/>
        </w:rPr>
      </w:pPr>
    </w:p>
    <w:p w14:paraId="678D9B41" w14:textId="06EE7FC3" w:rsidR="003935D4" w:rsidRDefault="003935D4" w:rsidP="00550E29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 w:rsidR="00550E29">
        <w:rPr>
          <w:kern w:val="0"/>
          <w:lang w:val="hr-HR"/>
          <w14:ligatures w14:val="none"/>
        </w:rPr>
        <w:t>izboru kandidata po objavljenom natječaju za mjesto odgojitelj/</w:t>
      </w:r>
      <w:proofErr w:type="spellStart"/>
      <w:r w:rsidR="00550E29">
        <w:rPr>
          <w:kern w:val="0"/>
          <w:lang w:val="hr-HR"/>
          <w14:ligatures w14:val="none"/>
        </w:rPr>
        <w:t>ica</w:t>
      </w:r>
      <w:proofErr w:type="spellEnd"/>
      <w:r w:rsidR="00550E29">
        <w:rPr>
          <w:kern w:val="0"/>
          <w:lang w:val="hr-HR"/>
          <w14:ligatures w14:val="none"/>
        </w:rPr>
        <w:t xml:space="preserve"> na puno radno vrijeme do povratka djelatnice na rad- 2 izvršitelja/</w:t>
      </w:r>
      <w:proofErr w:type="spellStart"/>
      <w:r w:rsidR="00550E29">
        <w:rPr>
          <w:kern w:val="0"/>
          <w:lang w:val="hr-HR"/>
          <w14:ligatures w14:val="none"/>
        </w:rPr>
        <w:t>ice</w:t>
      </w:r>
      <w:proofErr w:type="spellEnd"/>
      <w:r w:rsidR="00F44DA5">
        <w:rPr>
          <w:kern w:val="0"/>
          <w:lang w:val="hr-HR"/>
          <w14:ligatures w14:val="none"/>
        </w:rPr>
        <w:t>.</w:t>
      </w:r>
    </w:p>
    <w:p w14:paraId="4AA6AD4D" w14:textId="28C323B4" w:rsidR="00466AF3" w:rsidRPr="00F44DA5" w:rsidRDefault="00F44DA5" w:rsidP="00F44DA5">
      <w:pPr>
        <w:pStyle w:val="Odlomakpopisa"/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Izabrane su Ivona Tasić i Sanda Kustura ( nestručna zamjena do 5 mjeseci i raspisivanja novog </w:t>
      </w:r>
      <w:proofErr w:type="spellStart"/>
      <w:r>
        <w:rPr>
          <w:kern w:val="0"/>
          <w:lang w:val="hr-HR"/>
          <w14:ligatures w14:val="none"/>
        </w:rPr>
        <w:t>natječa</w:t>
      </w:r>
      <w:proofErr w:type="spellEnd"/>
      <w:r>
        <w:rPr>
          <w:kern w:val="0"/>
          <w:lang w:val="hr-HR"/>
          <w14:ligatures w14:val="none"/>
        </w:rPr>
        <w:t>).</w:t>
      </w:r>
    </w:p>
    <w:p w14:paraId="5ACEF4E2" w14:textId="77777777" w:rsidR="00466AF3" w:rsidRDefault="00466AF3" w:rsidP="00466AF3">
      <w:pPr>
        <w:pStyle w:val="Odlomakpopisa"/>
        <w:rPr>
          <w:kern w:val="0"/>
          <w:lang w:val="hr-HR"/>
          <w14:ligatures w14:val="none"/>
        </w:rPr>
      </w:pPr>
    </w:p>
    <w:p w14:paraId="622137B5" w14:textId="251BC84C" w:rsidR="003935D4" w:rsidRPr="00F50387" w:rsidRDefault="003935D4" w:rsidP="00466AF3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2F62FC3D" w14:textId="77777777" w:rsidR="003935D4" w:rsidRPr="00F50387" w:rsidRDefault="003935D4" w:rsidP="003935D4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03736FB4" w14:textId="77777777" w:rsidR="003935D4" w:rsidRPr="00F50387" w:rsidRDefault="003935D4" w:rsidP="003935D4">
      <w:pPr>
        <w:spacing w:after="0" w:line="240" w:lineRule="auto"/>
        <w:contextualSpacing/>
        <w:jc w:val="right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PREDSJEDNIK UPRAVNOG VIJEĆA</w:t>
      </w:r>
    </w:p>
    <w:p w14:paraId="0BE7B219" w14:textId="7E910110" w:rsidR="00B15269" w:rsidRDefault="003935D4" w:rsidP="003935D4">
      <w:r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       Franko </w:t>
      </w:r>
      <w:proofErr w:type="spellStart"/>
      <w:r>
        <w:rPr>
          <w:kern w:val="0"/>
          <w:lang w:val="hr-HR"/>
          <w14:ligatures w14:val="none"/>
        </w:rPr>
        <w:t>Gergorić</w:t>
      </w:r>
      <w:proofErr w:type="spellEnd"/>
      <w:r w:rsidRPr="00F50387">
        <w:rPr>
          <w:kern w:val="0"/>
          <w:lang w:val="hr-HR"/>
          <w14:ligatures w14:val="none"/>
        </w:rPr>
        <w:t xml:space="preserve">                   </w:t>
      </w:r>
    </w:p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4"/>
    <w:rsid w:val="000237CE"/>
    <w:rsid w:val="003935D4"/>
    <w:rsid w:val="00466AF3"/>
    <w:rsid w:val="00550E29"/>
    <w:rsid w:val="00934A7A"/>
    <w:rsid w:val="00B15269"/>
    <w:rsid w:val="00ED238E"/>
    <w:rsid w:val="00F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797D"/>
  <w15:chartTrackingRefBased/>
  <w15:docId w15:val="{CC419BF3-2884-4668-82CA-DB54407D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D4"/>
  </w:style>
  <w:style w:type="paragraph" w:styleId="Naslov1">
    <w:name w:val="heading 1"/>
    <w:basedOn w:val="Normal"/>
    <w:next w:val="Normal"/>
    <w:link w:val="Naslov1Char"/>
    <w:uiPriority w:val="9"/>
    <w:qFormat/>
    <w:rsid w:val="0039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35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35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35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35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3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Dječji Vrtić Buje</cp:lastModifiedBy>
  <cp:revision>2</cp:revision>
  <dcterms:created xsi:type="dcterms:W3CDTF">2026-01-13T14:57:00Z</dcterms:created>
  <dcterms:modified xsi:type="dcterms:W3CDTF">2026-01-13T14:57:00Z</dcterms:modified>
</cp:coreProperties>
</file>