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3DA0" w14:textId="326FAF04" w:rsidR="00B66800" w:rsidRPr="00B66800" w:rsidRDefault="00B66800" w:rsidP="00795805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 xml:space="preserve">Na temelju članka </w:t>
      </w:r>
      <w:r w:rsidR="0074478D">
        <w:rPr>
          <w:rFonts w:ascii="Calibri" w:hAnsi="Calibri" w:cs="Calibri"/>
        </w:rPr>
        <w:t>43</w:t>
      </w:r>
      <w:r w:rsidRPr="00B66800">
        <w:rPr>
          <w:rFonts w:ascii="Calibri" w:hAnsi="Calibri" w:cs="Calibri"/>
        </w:rPr>
        <w:t xml:space="preserve">. Statuta </w:t>
      </w:r>
      <w:r w:rsidR="00795805" w:rsidRPr="00C14496">
        <w:rPr>
          <w:rFonts w:ascii="Calibri" w:eastAsia="Arial" w:hAnsi="Calibri" w:cs="Calibri"/>
        </w:rPr>
        <w:t xml:space="preserve">Dječjeg vrtića </w:t>
      </w:r>
      <w:r w:rsidR="00795805" w:rsidRPr="00C14496">
        <w:rPr>
          <w:rFonts w:ascii="Calibri" w:hAnsi="Calibri" w:cs="Calibri"/>
        </w:rPr>
        <w:t>Buje-</w:t>
      </w:r>
      <w:proofErr w:type="spellStart"/>
      <w:r w:rsidR="00795805" w:rsidRPr="00C14496">
        <w:rPr>
          <w:rFonts w:ascii="Calibri" w:hAnsi="Calibri" w:cs="Calibri"/>
        </w:rPr>
        <w:t>Asilo</w:t>
      </w:r>
      <w:proofErr w:type="spellEnd"/>
      <w:r w:rsidR="00795805" w:rsidRPr="00C14496">
        <w:rPr>
          <w:rFonts w:ascii="Calibri" w:hAnsi="Calibri" w:cs="Calibri"/>
        </w:rPr>
        <w:t xml:space="preserve"> </w:t>
      </w:r>
      <w:proofErr w:type="spellStart"/>
      <w:r w:rsidR="00795805" w:rsidRPr="00C14496">
        <w:rPr>
          <w:rFonts w:ascii="Calibri" w:hAnsi="Calibri" w:cs="Calibri"/>
        </w:rPr>
        <w:t>infantile</w:t>
      </w:r>
      <w:proofErr w:type="spellEnd"/>
      <w:r w:rsidR="00795805" w:rsidRPr="00C14496">
        <w:rPr>
          <w:rFonts w:ascii="Calibri" w:hAnsi="Calibri" w:cs="Calibri"/>
        </w:rPr>
        <w:t xml:space="preserve"> </w:t>
      </w:r>
      <w:proofErr w:type="spellStart"/>
      <w:r w:rsidR="00795805" w:rsidRPr="00C14496">
        <w:rPr>
          <w:rFonts w:ascii="Calibri" w:hAnsi="Calibri" w:cs="Calibri"/>
        </w:rPr>
        <w:t>Buie</w:t>
      </w:r>
      <w:proofErr w:type="spellEnd"/>
      <w:r w:rsidR="00795805" w:rsidRPr="00C14496">
        <w:rPr>
          <w:rFonts w:ascii="Calibri" w:eastAsia="Arial" w:hAnsi="Calibri" w:cs="Calibri"/>
        </w:rPr>
        <w:t>,</w:t>
      </w:r>
      <w:r w:rsidRPr="00B66800">
        <w:rPr>
          <w:rFonts w:ascii="Calibri" w:hAnsi="Calibri" w:cs="Calibri"/>
        </w:rPr>
        <w:t xml:space="preserve">, Upravno vijeće je na </w:t>
      </w:r>
      <w:r w:rsidR="009A46C0">
        <w:rPr>
          <w:rFonts w:ascii="Calibri" w:hAnsi="Calibri" w:cs="Calibri"/>
        </w:rPr>
        <w:t>34</w:t>
      </w:r>
      <w:r w:rsidRPr="00B66800">
        <w:rPr>
          <w:rFonts w:ascii="Calibri" w:hAnsi="Calibri" w:cs="Calibri"/>
        </w:rPr>
        <w:t xml:space="preserve">.sjednici održanoj dana </w:t>
      </w:r>
      <w:r w:rsidR="009A46C0">
        <w:rPr>
          <w:rFonts w:ascii="Calibri" w:hAnsi="Calibri" w:cs="Calibri"/>
        </w:rPr>
        <w:t>27.11.</w:t>
      </w:r>
      <w:r w:rsidRPr="00B66800">
        <w:rPr>
          <w:rFonts w:ascii="Calibri" w:hAnsi="Calibri" w:cs="Calibri"/>
        </w:rPr>
        <w:t>2025.g., jednoglasno donijelo sljedeći</w:t>
      </w:r>
    </w:p>
    <w:p w14:paraId="4DE3A7D9" w14:textId="77777777" w:rsidR="00795805" w:rsidRDefault="00795805" w:rsidP="00795805">
      <w:pPr>
        <w:jc w:val="center"/>
        <w:rPr>
          <w:rFonts w:ascii="Calibri" w:hAnsi="Calibri" w:cs="Calibri"/>
          <w:b/>
          <w:bCs/>
        </w:rPr>
      </w:pPr>
    </w:p>
    <w:p w14:paraId="1065D03C" w14:textId="00C98443" w:rsidR="00B66800" w:rsidRPr="00B66800" w:rsidRDefault="00B66800" w:rsidP="0079580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6800">
        <w:rPr>
          <w:rFonts w:ascii="Calibri" w:hAnsi="Calibri" w:cs="Calibri"/>
          <w:b/>
          <w:bCs/>
          <w:sz w:val="28"/>
          <w:szCs w:val="28"/>
        </w:rPr>
        <w:t>ETIČKI KODEKS</w:t>
      </w:r>
    </w:p>
    <w:p w14:paraId="2CF24E9D" w14:textId="2797DF2C" w:rsidR="00B66800" w:rsidRPr="00350700" w:rsidRDefault="00B66800" w:rsidP="00795805">
      <w:pPr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B66800">
        <w:rPr>
          <w:rFonts w:ascii="Calibri" w:hAnsi="Calibri" w:cs="Calibri"/>
          <w:b/>
          <w:bCs/>
          <w:sz w:val="28"/>
          <w:szCs w:val="28"/>
        </w:rPr>
        <w:t xml:space="preserve">DJEČJEG VRTIĆA </w:t>
      </w:r>
      <w:r w:rsidR="00795805" w:rsidRPr="00350700">
        <w:rPr>
          <w:rFonts w:ascii="Calibri" w:hAnsi="Calibri" w:cs="Calibri"/>
          <w:b/>
          <w:bCs/>
          <w:sz w:val="28"/>
          <w:szCs w:val="28"/>
        </w:rPr>
        <w:t>BUJE-ASILO INFANTILE BUIE</w:t>
      </w:r>
    </w:p>
    <w:p w14:paraId="69C9E0FF" w14:textId="77777777" w:rsidR="00795805" w:rsidRPr="00B66800" w:rsidRDefault="00795805" w:rsidP="00795805">
      <w:pPr>
        <w:jc w:val="center"/>
        <w:rPr>
          <w:rFonts w:ascii="Calibri" w:hAnsi="Calibri" w:cs="Calibri"/>
          <w:b/>
          <w:bCs/>
        </w:rPr>
      </w:pPr>
    </w:p>
    <w:p w14:paraId="66BEA095" w14:textId="77777777" w:rsidR="00B66800" w:rsidRPr="00B66800" w:rsidRDefault="00B66800" w:rsidP="00B66800">
      <w:pPr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I. OPĆE ODREDBЕ</w:t>
      </w:r>
    </w:p>
    <w:p w14:paraId="554A09C2" w14:textId="0D546FF3" w:rsidR="00B66800" w:rsidRPr="00B66800" w:rsidRDefault="00B66800" w:rsidP="00795805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1.1.</w:t>
      </w:r>
      <w:r w:rsidRPr="00B66800">
        <w:rPr>
          <w:rFonts w:ascii="Calibri" w:hAnsi="Calibri" w:cs="Calibri"/>
        </w:rPr>
        <w:t xml:space="preserve"> Etički kodeks Dječjeg vrtića </w:t>
      </w:r>
      <w:r w:rsidR="00795805" w:rsidRPr="00C14496">
        <w:rPr>
          <w:rFonts w:ascii="Calibri" w:hAnsi="Calibri" w:cs="Calibri"/>
        </w:rPr>
        <w:t>Buje-</w:t>
      </w:r>
      <w:proofErr w:type="spellStart"/>
      <w:r w:rsidR="00795805" w:rsidRPr="00C14496">
        <w:rPr>
          <w:rFonts w:ascii="Calibri" w:hAnsi="Calibri" w:cs="Calibri"/>
        </w:rPr>
        <w:t>Asilo</w:t>
      </w:r>
      <w:proofErr w:type="spellEnd"/>
      <w:r w:rsidR="00795805" w:rsidRPr="00C14496">
        <w:rPr>
          <w:rFonts w:ascii="Calibri" w:hAnsi="Calibri" w:cs="Calibri"/>
        </w:rPr>
        <w:t xml:space="preserve"> </w:t>
      </w:r>
      <w:proofErr w:type="spellStart"/>
      <w:r w:rsidR="00795805" w:rsidRPr="00C14496">
        <w:rPr>
          <w:rFonts w:ascii="Calibri" w:hAnsi="Calibri" w:cs="Calibri"/>
        </w:rPr>
        <w:t>infantile</w:t>
      </w:r>
      <w:proofErr w:type="spellEnd"/>
      <w:r w:rsidR="00795805" w:rsidRPr="00C14496">
        <w:rPr>
          <w:rFonts w:ascii="Calibri" w:hAnsi="Calibri" w:cs="Calibri"/>
        </w:rPr>
        <w:t xml:space="preserve"> </w:t>
      </w:r>
      <w:proofErr w:type="spellStart"/>
      <w:r w:rsidR="00795805" w:rsidRPr="00C14496">
        <w:rPr>
          <w:rFonts w:ascii="Calibri" w:hAnsi="Calibri" w:cs="Calibri"/>
        </w:rPr>
        <w:t>Buie</w:t>
      </w:r>
      <w:proofErr w:type="spellEnd"/>
      <w:r w:rsidRPr="00B66800">
        <w:rPr>
          <w:rFonts w:ascii="Calibri" w:hAnsi="Calibri" w:cs="Calibri"/>
        </w:rPr>
        <w:t xml:space="preserve"> (u daljnjem tekstu: Kodeks) sadržava skup pravila,</w:t>
      </w:r>
      <w:r w:rsidR="00795805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moralnih i etičkih načela koja se temelje na normama međunarodnog i unutarnjeg prava, kao i</w:t>
      </w:r>
      <w:r w:rsidR="00795805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normama koje nisu izražene pravnim propisima, a nužne su za etično postupanje, moralni sustav i</w:t>
      </w:r>
      <w:r w:rsidR="00795805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načela profesionalne etike kojima se u svom profesionalnom i javnom djelovanju trebaju</w:t>
      </w:r>
      <w:r w:rsidR="00795805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 xml:space="preserve">pridržavati svi radnici Dječjeg vrtića </w:t>
      </w:r>
      <w:r w:rsidR="00795805" w:rsidRPr="00C14496">
        <w:rPr>
          <w:rFonts w:ascii="Calibri" w:hAnsi="Calibri" w:cs="Calibri"/>
        </w:rPr>
        <w:t>Buje-</w:t>
      </w:r>
      <w:proofErr w:type="spellStart"/>
      <w:r w:rsidR="00795805" w:rsidRPr="00C14496">
        <w:rPr>
          <w:rFonts w:ascii="Calibri" w:hAnsi="Calibri" w:cs="Calibri"/>
        </w:rPr>
        <w:t>Asilo</w:t>
      </w:r>
      <w:proofErr w:type="spellEnd"/>
      <w:r w:rsidR="00795805" w:rsidRPr="00C14496">
        <w:rPr>
          <w:rFonts w:ascii="Calibri" w:hAnsi="Calibri" w:cs="Calibri"/>
        </w:rPr>
        <w:t xml:space="preserve"> </w:t>
      </w:r>
      <w:proofErr w:type="spellStart"/>
      <w:r w:rsidR="00795805" w:rsidRPr="00C14496">
        <w:rPr>
          <w:rFonts w:ascii="Calibri" w:hAnsi="Calibri" w:cs="Calibri"/>
        </w:rPr>
        <w:t>infantile</w:t>
      </w:r>
      <w:proofErr w:type="spellEnd"/>
      <w:r w:rsidR="00795805" w:rsidRPr="00C14496">
        <w:rPr>
          <w:rFonts w:ascii="Calibri" w:hAnsi="Calibri" w:cs="Calibri"/>
        </w:rPr>
        <w:t xml:space="preserve"> </w:t>
      </w:r>
      <w:proofErr w:type="spellStart"/>
      <w:r w:rsidR="00795805" w:rsidRPr="00C14496">
        <w:rPr>
          <w:rFonts w:ascii="Calibri" w:hAnsi="Calibri" w:cs="Calibri"/>
        </w:rPr>
        <w:t>Buie</w:t>
      </w:r>
      <w:proofErr w:type="spellEnd"/>
      <w:r w:rsidRPr="00B66800">
        <w:rPr>
          <w:rFonts w:ascii="Calibri" w:hAnsi="Calibri" w:cs="Calibri"/>
        </w:rPr>
        <w:t xml:space="preserve"> (u daljnjem tekstu: Vrtić).</w:t>
      </w:r>
    </w:p>
    <w:p w14:paraId="14654B9E" w14:textId="77777777" w:rsidR="00B66800" w:rsidRPr="00B66800" w:rsidRDefault="00B66800" w:rsidP="0054411B">
      <w:pPr>
        <w:spacing w:after="0"/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Načela Kodeksa primjenjuju se na odgovarajući način i na druge osobe koje nisu radnici Vrtića,</w:t>
      </w:r>
    </w:p>
    <w:p w14:paraId="21AB4219" w14:textId="56641CD0" w:rsidR="00B66800" w:rsidRPr="00B66800" w:rsidRDefault="00B66800" w:rsidP="0054411B">
      <w:pPr>
        <w:spacing w:after="0"/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ali sudjeluju u radu i djelovanju Vrtića, ako se ponašanje i djelovanje tih osoba može izravno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povezati s Vrtićem.</w:t>
      </w:r>
    </w:p>
    <w:p w14:paraId="7EF07357" w14:textId="24ADC7A0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Izrazi u ovom Kodeksu navedeni u muškom rodu neutralni su i odnose se na osobe muškog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ženskog spola.</w:t>
      </w:r>
    </w:p>
    <w:p w14:paraId="6D199D4B" w14:textId="6AB4430D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Svrha je Etičkog kodeksa utvrditi etičke smjernice, upozoriti na dužnosti i obveze, te promicati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etička i moralna načela i društvene vrijednosti, posebno ona vezana za djelatnost ranog</w:t>
      </w:r>
      <w:r w:rsidR="0054411B">
        <w:rPr>
          <w:rFonts w:ascii="Calibri" w:hAnsi="Calibri" w:cs="Calibri"/>
        </w:rPr>
        <w:t xml:space="preserve"> p</w:t>
      </w:r>
      <w:r w:rsidRPr="00B66800">
        <w:rPr>
          <w:rFonts w:ascii="Calibri" w:hAnsi="Calibri" w:cs="Calibri"/>
        </w:rPr>
        <w:t>redškolskog odgoja i obrazovanja u najširem smislu, s ciljem ostvarivanja povjerenja javnosti u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 Vrtića.</w:t>
      </w:r>
    </w:p>
    <w:p w14:paraId="3508F0DD" w14:textId="0A6AEFF2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1.2.</w:t>
      </w:r>
      <w:r w:rsidRPr="00B66800">
        <w:rPr>
          <w:rFonts w:ascii="Calibri" w:hAnsi="Calibri" w:cs="Calibri"/>
        </w:rPr>
        <w:t xml:space="preserve"> Kodeks se temelji na općeprihvaćenim i međunarodno usuglašenim društvenim vrijednostima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koje su definirane u Općoj deklaraciji o ljudskim pravima, te Konvenciji UN-a o pravima djeteta,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a koje svi radnici Vrtića trebaju promicati.</w:t>
      </w:r>
    </w:p>
    <w:p w14:paraId="190019DD" w14:textId="2FEFE769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1.3.</w:t>
      </w:r>
      <w:r w:rsidRPr="00B66800">
        <w:rPr>
          <w:rFonts w:ascii="Calibri" w:hAnsi="Calibri" w:cs="Calibri"/>
        </w:rPr>
        <w:t xml:space="preserve"> Postupci propisani Kodeksom ne uređuju prava, obveze i odgovornosti osoba koje u njima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sudjeluju kao alternativa za kaznene, prekršajne, upravne, građanske ili disciplinske postupke</w:t>
      </w:r>
    </w:p>
    <w:p w14:paraId="33ECE962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uređene zakonima, drugim propisima i aktima Vrtića.</w:t>
      </w:r>
    </w:p>
    <w:p w14:paraId="22C233FD" w14:textId="77777777" w:rsidR="00B66800" w:rsidRPr="00B66800" w:rsidRDefault="00B66800" w:rsidP="00B66800">
      <w:pPr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II. CILJEVI</w:t>
      </w:r>
    </w:p>
    <w:p w14:paraId="3F729AD0" w14:textId="6AAA7584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2.1.</w:t>
      </w:r>
      <w:r w:rsidRPr="00B66800">
        <w:rPr>
          <w:rFonts w:ascii="Calibri" w:hAnsi="Calibri" w:cs="Calibri"/>
        </w:rPr>
        <w:t xml:space="preserve"> Cilj je Etičkog kodeksa utvrditi obvezu postupanja po određenim etičkim pravilima, radi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promicanja odgojnih i općih društvenih vrednota na kojima se temelji djelovanje Vrtića i koja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predstavljaju bitni dio odgojno-obrazovnih ciljeva Vrtića.</w:t>
      </w:r>
    </w:p>
    <w:p w14:paraId="1739ECB7" w14:textId="7E2CC448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lastRenderedPageBreak/>
        <w:t>2.2.</w:t>
      </w:r>
      <w:r w:rsidRPr="00B66800">
        <w:rPr>
          <w:rFonts w:ascii="Calibri" w:hAnsi="Calibri" w:cs="Calibri"/>
        </w:rPr>
        <w:t xml:space="preserve"> Cilj je Etičkog kodeksa utvrditi takva etička pravila u djelovanju i ponašanju stručnih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radnika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Vrtića da oni primjerom vlastitog ponašanja u odgojno-obrazovnom procesu djeluju na usvajanje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i formiranje istih etičkih pravila od strane djece polaznika Vrtića.</w:t>
      </w:r>
    </w:p>
    <w:p w14:paraId="1F4D54A4" w14:textId="44351D89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2.3.</w:t>
      </w:r>
      <w:r w:rsidRPr="00B66800">
        <w:rPr>
          <w:rFonts w:ascii="Calibri" w:hAnsi="Calibri" w:cs="Calibri"/>
        </w:rPr>
        <w:t xml:space="preserve"> Cilj je Etičkog kodeksa uspostaviti takav odnos Vrtića i roditelja djece polaznika Vrtića u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kojem će roditelji i radnici Vrtića zajednički i jedinstveno djelovati na postizanju najveće dobrobiti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za dijete i njegovo usvajanje općih vrednota društva i vrednota na kojima se temelji djelovanje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Vrtića.</w:t>
      </w:r>
    </w:p>
    <w:p w14:paraId="5B7374FE" w14:textId="58CC9625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2.4.</w:t>
      </w:r>
      <w:r w:rsidRPr="00B66800">
        <w:rPr>
          <w:rFonts w:ascii="Calibri" w:hAnsi="Calibri" w:cs="Calibri"/>
        </w:rPr>
        <w:t xml:space="preserve"> Cilj je Etičkog kodeksa također i promicanje odgojno-obrazovne uloge Vrtića te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općedruštvene važnosti i značaja rada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i djelovanja stručnih radnika Vrtića.</w:t>
      </w:r>
    </w:p>
    <w:p w14:paraId="775C1467" w14:textId="77777777" w:rsidR="00B66800" w:rsidRPr="00B66800" w:rsidRDefault="00B66800" w:rsidP="00B66800">
      <w:pPr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III. TEMELJNE ODGOJNO-OBRAZOVNE VREDNOTE</w:t>
      </w:r>
    </w:p>
    <w:p w14:paraId="2287B559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3.1.</w:t>
      </w:r>
      <w:r w:rsidRPr="00B66800">
        <w:rPr>
          <w:rFonts w:ascii="Calibri" w:hAnsi="Calibri" w:cs="Calibri"/>
        </w:rPr>
        <w:t xml:space="preserve"> Vrtić svoje djelovanje temelji na sljedećim vrednotama:</w:t>
      </w:r>
    </w:p>
    <w:p w14:paraId="4B44C99C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- poštovanje općedruštvenih vrednota,</w:t>
      </w:r>
    </w:p>
    <w:p w14:paraId="28F73AF1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- uvažavanje i usvajanje znanstvenih spoznaja u području ranog i predškolskog odgoja,</w:t>
      </w:r>
    </w:p>
    <w:p w14:paraId="2F9CFE27" w14:textId="05907356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poštovanje i njegovanje povezanosti djeteta i obitelji kao temelj za rad s predškolskom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 xml:space="preserve"> djecom,</w:t>
      </w:r>
    </w:p>
    <w:p w14:paraId="34CEE666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- definiranje djetinjstva kao posebno značajnog razdoblja u čovjekovu razvoju,</w:t>
      </w:r>
    </w:p>
    <w:p w14:paraId="5EC062E2" w14:textId="5A075E52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-poštivanje individualnih osobina i karakteristika djeteta te stvaranje uvjeta za njegov razvoj,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poštivanje ravnopravnosti djeteta u odnosu na njegovu obitelj i širu društvenu zajednicu kojoj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pripada,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 xml:space="preserve">pomoć djetetu u razvoju njegovih mogućnosti koja se temelji na povjerenju, </w:t>
      </w:r>
      <w:r w:rsidR="0054411B">
        <w:rPr>
          <w:rFonts w:ascii="Calibri" w:hAnsi="Calibri" w:cs="Calibri"/>
        </w:rPr>
        <w:t>p</w:t>
      </w:r>
      <w:r w:rsidRPr="00B66800">
        <w:rPr>
          <w:rFonts w:ascii="Calibri" w:hAnsi="Calibri" w:cs="Calibri"/>
        </w:rPr>
        <w:t>oštovanju 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pozitivnom pristupu,</w:t>
      </w:r>
    </w:p>
    <w:p w14:paraId="7597DDC6" w14:textId="6D5F8C26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stručna osposobljenost i izvrsnost stručnih radnika kao preduvjet za postizanje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odgojno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obrazovnih ciljeva,</w:t>
      </w:r>
    </w:p>
    <w:p w14:paraId="5E23D968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- međusobna tolerancija svih radnika i korisnika usluga Vrtića.</w:t>
      </w:r>
    </w:p>
    <w:p w14:paraId="20585AF3" w14:textId="77777777" w:rsidR="00B66800" w:rsidRPr="00B66800" w:rsidRDefault="00B66800" w:rsidP="00B66800">
      <w:pPr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IV. TEMELJNA NAČELA</w:t>
      </w:r>
    </w:p>
    <w:p w14:paraId="78A5F2E4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4.1.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Načelo profesionalnosti i stručnosti</w:t>
      </w:r>
    </w:p>
    <w:p w14:paraId="6BBB01E6" w14:textId="0B858393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Svi radnici Vrtića moraju savjesno, odgovorno, pravovremeno i etički ispunjavati sve svoje radne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obveze prema djeci i prema Vrtiću, poštujući temeljne vrednote Vrtića. Svi radnici Vrtića moraju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uložiti puni profesionalni i osobni napor da bi postigli pojedinačne radne ciljeve i zajedničke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odgojno-obrazovne ciljeve Vrtića. Obveza je svih stručnih radnika kontinuirano se stručno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usavršavati, pratiti i prihvaćati nove znanstvene spoznaje iz područja odgoja i obrazovanja te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usvajati i razvijati nova znanja i vještine, kako bi postigli najvišu sposobnost za obavljanje stručno</w:t>
      </w:r>
      <w:r w:rsidR="0054411B">
        <w:rPr>
          <w:rFonts w:ascii="Calibri" w:hAnsi="Calibri" w:cs="Calibri"/>
        </w:rPr>
        <w:t>-</w:t>
      </w:r>
      <w:r w:rsidRPr="00B66800">
        <w:rPr>
          <w:rFonts w:ascii="Calibri" w:hAnsi="Calibri" w:cs="Calibri"/>
        </w:rPr>
        <w:t>pedagoškog rada i time postigli izvrsnost u obavljanju svojeg posla.</w:t>
      </w:r>
    </w:p>
    <w:p w14:paraId="0044D716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4.2.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Načelo transparentnosti, razmjenjivanja informacija i iskustava</w:t>
      </w:r>
    </w:p>
    <w:p w14:paraId="3E3D658C" w14:textId="7A7CC4B0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lastRenderedPageBreak/>
        <w:t>Radnici su dužni postupati na transparentan način, razmjenjivati znanja, informacije i iskustva te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pružiti pomoć u radu jedan drugom.</w:t>
      </w:r>
    </w:p>
    <w:p w14:paraId="546D8BD7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4.3</w:t>
      </w:r>
      <w:r w:rsidRPr="00B66800">
        <w:rPr>
          <w:rFonts w:ascii="Calibri" w:hAnsi="Calibri" w:cs="Calibri"/>
        </w:rPr>
        <w:t xml:space="preserve">. </w:t>
      </w:r>
      <w:r w:rsidRPr="00B66800">
        <w:rPr>
          <w:rFonts w:ascii="Calibri" w:hAnsi="Calibri" w:cs="Calibri"/>
          <w:u w:val="single"/>
        </w:rPr>
        <w:t>Načelo uvažavanja i poštovanja ljudskih prava</w:t>
      </w:r>
    </w:p>
    <w:p w14:paraId="31BF60B9" w14:textId="686EA044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Vrtić i svi radnici Vrtića obvezni su poštovati temeljna prava djece polaznika Vrtića utvrđena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Općom deklaracijom o ljudskim pravima, Konvencijom o pravima djeteta, Ustavom Republike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Hrvatske, zakonima i podzakonskim aktima Republike Hrvatske te općim aktima Vrtića.</w:t>
      </w:r>
    </w:p>
    <w:p w14:paraId="15EE7718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4.4.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Odgovornost prema djeci</w:t>
      </w:r>
    </w:p>
    <w:p w14:paraId="65BA5D5D" w14:textId="7CF088BA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Vrtić i svi radnici Vrtića imaju odgovornost omogućiti djeci sigurno, zdravo i odgovorno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okruženje, pomagati im da nauče živjeti i surađivati te promicati zdravlje, samosvijest,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kompetentnost, osobne vrijednosti, prilagodljivost i empatiju. Opći je odgojni cilj Vrtića poticati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socijalni, emotivni, intelektualni i tjelesni razvoj djece poštujući njihovu individualnost i dignitet.</w:t>
      </w:r>
    </w:p>
    <w:p w14:paraId="399CADD3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4.5.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Poštovanje integriteta i dostojanstva osobe</w:t>
      </w:r>
    </w:p>
    <w:p w14:paraId="0D3BF2D0" w14:textId="2CD3C5F6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Radnici Vrtića dužni su u svom djelovanju poštivati integritet i dostojanstvo djece, njihovih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roditelja, posvojitelja odnosno skrbnika te drugih radnika Vrtića.</w:t>
      </w:r>
    </w:p>
    <w:p w14:paraId="4FDED254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4.6.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Načelo jednakosti i pravednosti</w:t>
      </w:r>
    </w:p>
    <w:p w14:paraId="042BDD61" w14:textId="03B458B1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Radnici su dužni postupati jednako prema svim korisnicima i drugim osobama, stvarati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pretpostavke za ostvarivanje jednakih mogućnosti i prava, bez diskriminacije ili povlašćivanja na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osnovi rase, etničke pripadnosti, boje kože, spola, jezika, vjere, političkoga ili drugog uvjerenja,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nacionalnog ili socijalnog podrijetla, imovinskog stanja, članstva u sindikatu, obrazovanja,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društvenog položaja, bračnog i obiteljskog statusa, dobi, zdravstvenog stanja, invaliditeta,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genetskog nasljeđa, rodnog identiteta, izražavanja i spolne orijentacije.</w:t>
      </w:r>
    </w:p>
    <w:p w14:paraId="21D883B1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4.7.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Načelo objektivnosti</w:t>
      </w:r>
    </w:p>
    <w:p w14:paraId="18A75AB4" w14:textId="3D959A6A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 xml:space="preserve">Radnici ne smiju dopustiti da predrasude bilo koje vrste utječu na njihov odnos prema </w:t>
      </w:r>
      <w:r w:rsidR="0054411B">
        <w:rPr>
          <w:rFonts w:ascii="Calibri" w:hAnsi="Calibri" w:cs="Calibri"/>
        </w:rPr>
        <w:t>d</w:t>
      </w:r>
      <w:r w:rsidRPr="00B66800">
        <w:rPr>
          <w:rFonts w:ascii="Calibri" w:hAnsi="Calibri" w:cs="Calibri"/>
        </w:rPr>
        <w:t>rugim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osobama i na objektivnost u radu. Ocjenjivanje rada i profesionalne kompetencije bilo kojeg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radnika treba temeljiti na kriterijima koji su relevantni za obavljanje djelatnosti odnosno obveze.</w:t>
      </w:r>
    </w:p>
    <w:p w14:paraId="674F6336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4.8.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Načelo privatnosti, povjerljivosti, tajnosti i zaštite podataka</w:t>
      </w:r>
    </w:p>
    <w:p w14:paraId="6B9DF4D1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Vrtić i radnici Vrtića dužni su poštovati i štititi privatnost djece i njihovih roditelja, posvojitelja</w:t>
      </w:r>
    </w:p>
    <w:p w14:paraId="027FBF37" w14:textId="40070EF8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odnosno skrbnika. Radnici su obvezni sve podatke i informacije o djeci i roditeljima,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posvojiteljima odnosno skrbnicima koje saznaju u obavljanju svojeg posla čuvati kao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profesionalnu tajnu te takve informacije koristiti samo u propisane svrhe u skladu s propisima.</w:t>
      </w:r>
    </w:p>
    <w:p w14:paraId="0D166965" w14:textId="0FCCC0CA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Nije dopušteno koristiti podatke pohranjene u evidencijama Ustanove radi stjecanja osobne koristi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 xml:space="preserve">ili koristi trećih osoba. Radnici ustanove obvezni su poštivati povjerljivost i osigurati </w:t>
      </w:r>
      <w:r w:rsidRPr="00B66800">
        <w:rPr>
          <w:rFonts w:ascii="Calibri" w:hAnsi="Calibri" w:cs="Calibri"/>
        </w:rPr>
        <w:lastRenderedPageBreak/>
        <w:t>zaštitu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podataka za koje su saznali na radu ili u vezi s radom, posebno osobnih podataka i davati ih na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korištenje samo ovlaštenim osobama u skladu sa zakonom i drugim propisima o zaštiti podataka.</w:t>
      </w:r>
    </w:p>
    <w:p w14:paraId="2FD5F121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4.9.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Načelo suradnje s roditeljima</w:t>
      </w:r>
    </w:p>
    <w:p w14:paraId="4013C045" w14:textId="72BD5B9E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Vrtić i svi radnici vrtića obvezni su u svojem djelovanju redovito surađivati s roditeljima,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posvojiteljima odnosno skrbnicima u svrhu postizanja najboljih odgojno-obrazovnih rezultata u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interesu djeteta.</w:t>
      </w:r>
    </w:p>
    <w:p w14:paraId="50C3EE5B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4.10.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Načelo slobode mišljenja i izražavanja</w:t>
      </w:r>
    </w:p>
    <w:p w14:paraId="079C0A5B" w14:textId="4FC141A9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 xml:space="preserve">Vrtić i svi njegovi radnici trebaju promicati ljudska prava, posebno slobodu mišljenja i </w:t>
      </w:r>
      <w:r w:rsidR="0054411B">
        <w:rPr>
          <w:rFonts w:ascii="Calibri" w:hAnsi="Calibri" w:cs="Calibri"/>
        </w:rPr>
        <w:t>i</w:t>
      </w:r>
      <w:r w:rsidRPr="00B66800">
        <w:rPr>
          <w:rFonts w:ascii="Calibri" w:hAnsi="Calibri" w:cs="Calibri"/>
        </w:rPr>
        <w:t>zražavanja.</w:t>
      </w:r>
    </w:p>
    <w:p w14:paraId="0845EAC0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4.11.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Načelo čuvanja ugleda</w:t>
      </w:r>
    </w:p>
    <w:p w14:paraId="55DCB98F" w14:textId="30D7F381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Radnici Vrtića dužni su u svojem profesionalnom radu u Vrtiću i djelovanju izvan Vrtića ponašati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se na način da čuvaju ugled svoje profesije i Vrtića.</w:t>
      </w:r>
    </w:p>
    <w:p w14:paraId="0FC7790C" w14:textId="77777777" w:rsidR="00B66800" w:rsidRPr="00B66800" w:rsidRDefault="00B66800" w:rsidP="0054411B">
      <w:pPr>
        <w:jc w:val="both"/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V. SADRŽAJ KODEKSA</w:t>
      </w:r>
    </w:p>
    <w:p w14:paraId="038BFAF2" w14:textId="6CF0D640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Kodeks obuhvaća sljedeća temeljna područja odnosa i odgovornosti radnika koji su posredno ili</w:t>
      </w:r>
      <w:r w:rsidR="0054411B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neposredno uključeni u rad s djecom:</w:t>
      </w:r>
    </w:p>
    <w:p w14:paraId="2C26D17C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1. odnos prema djeci,</w:t>
      </w:r>
    </w:p>
    <w:p w14:paraId="683F4508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2. odnos prema roditeljima/skrbnicima (korisnicima usluga),</w:t>
      </w:r>
    </w:p>
    <w:p w14:paraId="5E482C94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3. međusobni odnosi radnika,</w:t>
      </w:r>
    </w:p>
    <w:p w14:paraId="11E32075" w14:textId="77777777" w:rsidR="00B66800" w:rsidRPr="00B66800" w:rsidRDefault="00B66800" w:rsidP="0054411B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4. odnos prema ustanovi,</w:t>
      </w:r>
    </w:p>
    <w:p w14:paraId="5160D130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5. odgovornost nadređenih u primjeni etičkih načela,</w:t>
      </w:r>
    </w:p>
    <w:p w14:paraId="0A46107B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6. odgovornost prema osnivaču i široj zajednici,</w:t>
      </w:r>
    </w:p>
    <w:p w14:paraId="3CF303B1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7. odgovornost u javnim nastupima i davanju informacija.</w:t>
      </w:r>
    </w:p>
    <w:p w14:paraId="51E1824E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5.1.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Odnos prema djeci</w:t>
      </w:r>
    </w:p>
    <w:p w14:paraId="5BA84DD9" w14:textId="3ABE2DF3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5.1.1. Stručni i drugi radnici Vrtića obvezni su u svom radu poštovati i primjenjivati Temeljna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načela ovog Etičkog kodeksa.</w:t>
      </w:r>
    </w:p>
    <w:p w14:paraId="62BF5D83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5.1.2. Na rad stručnih i drugih radnika Vrtića ne smiju utjecati njihove predrasude koje bi dovele</w:t>
      </w:r>
    </w:p>
    <w:p w14:paraId="0092A266" w14:textId="63EA2CF8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do nepoštivanja Temeljnih načela. Na rad stručnih radnika ne smiju utjecati njihovi osobni stavovi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koji su drukčiji od Temeljnih načela ovog Etičkog kodeksa.</w:t>
      </w:r>
    </w:p>
    <w:p w14:paraId="1EF2DD72" w14:textId="58993DD0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lastRenderedPageBreak/>
        <w:t>5.1.3. Prije početka rada s određenim djetetom stručni radnik dužan je temeljito se upoznati s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njegovim osobinama, ponašanjem, zdravstvenim stanjem, obiteljskim prilikama i posebnim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potrebama, u svrhu prilagođavanja svog rada individualnim potrebama djeteta.</w:t>
      </w:r>
    </w:p>
    <w:p w14:paraId="5FAFA0BC" w14:textId="3763006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5.1.4. Stručni radnici dužni su prepoznati i cijeniti jedinstvenost i mogućnosti svakog pojedinog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djeteta.</w:t>
      </w:r>
    </w:p>
    <w:p w14:paraId="396643F3" w14:textId="39560D03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5.1.5. Stručni radnici dužni su podržavati pravo svakog djeteta na učenje i igru do najviših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mogućnosti u okviru usvojenog programa.</w:t>
      </w:r>
    </w:p>
    <w:p w14:paraId="0C83C34D" w14:textId="79262263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5.1.6. Djeca s posebnim potrebama trebaju se integrirati u okruženje druge djece. U radu s djecom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 posebnim potrebama stručni radnici trebaju postupati s posebnom pažnjom. U radu s djecom s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posebnim potrebama mora se težiti njihovoj uključenosti i prihvaćenosti od druge djece.</w:t>
      </w:r>
    </w:p>
    <w:p w14:paraId="21ECC265" w14:textId="3B6EA2D1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5.1.7. Djecu se potiče da samostalno uče i upoznaju svijet oko sebe. Djecu se potiče na izražavanje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vlastitog mišljenja, kreativnost i stvaralaštvo.</w:t>
      </w:r>
    </w:p>
    <w:p w14:paraId="426B6F49" w14:textId="3AB94849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5.1.8. Djecu se upozorava na neprimjereno i neprihvatljivo vlastito ponašanje ili ponašanje drugih,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poštujući pri tome djetetovo dostojanstvo i dostojanstvo drugih.</w:t>
      </w:r>
    </w:p>
    <w:p w14:paraId="2E99103F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5.1.9. Nije dopušteno fizičko kažnjavanje djece.</w:t>
      </w:r>
    </w:p>
    <w:p w14:paraId="1FC3DAEA" w14:textId="55697C1D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5.1.10. Stručni radnici ne smiju u radu s djecom ispoljavati ponašanje kojim umanjuju vlastiti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autoritet, pokazuju loš primjer ili na drugi način krše Temeljne vrednote ili Temeljna načela ovog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Etičkog kodeksa.</w:t>
      </w:r>
    </w:p>
    <w:p w14:paraId="37B2113C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5.2.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Odnos prema roditeljima</w:t>
      </w:r>
    </w:p>
    <w:p w14:paraId="06D7C46A" w14:textId="4E3D2F92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5.2.1. Vrtić i stručni radnici dužni su poštovati i uvažavati roditelje kao partnere u ostvarivanju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zajedničkog cilja. Odredbe ovog Etičkog kodeksa koje se odnose na roditelje primjenjuju se i na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posvojitelje i skrbnike djece.</w:t>
      </w:r>
    </w:p>
    <w:p w14:paraId="19038367" w14:textId="4716FA14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5.2.2. Stručni radnici dužni su roditelje informirati o programu vrtića, ciljevima kojima Vrtić teži,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sadržaju, metodama i sredstvima odgojno-obrazovnog rada.</w:t>
      </w:r>
    </w:p>
    <w:p w14:paraId="1D75CF21" w14:textId="159CB3E4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5.2.3. Vrtić i stručni radnici omogućit će roditeljima, na odgovarajući i primjereni način, aktivno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sudjelovanje u realizaciji programa Vrtića.</w:t>
      </w:r>
    </w:p>
    <w:p w14:paraId="4B97DE3C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5.2.4. Stručni radnici dužni su obavještavati roditelje o rezultatima praćenja i napretku djeteta.</w:t>
      </w:r>
    </w:p>
    <w:p w14:paraId="49D436E3" w14:textId="47E2E2EF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5.2.5. Vrtić i stručni radnici omogućit će suodlučivanje roditelja u pitanjima značajnima za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njihovo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dijete.</w:t>
      </w:r>
    </w:p>
    <w:p w14:paraId="6D4A8D89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5.2.6. Stručni radnici dužni su o svakom prigovoru roditelja koji su osobno primili obavijestiti</w:t>
      </w:r>
    </w:p>
    <w:p w14:paraId="6024B043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ravnateljicu ili druge nadležne stručne osobe.</w:t>
      </w:r>
    </w:p>
    <w:p w14:paraId="3C98A7C3" w14:textId="470A488A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lastRenderedPageBreak/>
        <w:t>5.2.7. Vrtić i stručni radnici primjereno će uvažiti mišljenje roditelja u vezi s prigovorima na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postupanja odgojitelja i drugih radnika Vrtića.</w:t>
      </w:r>
    </w:p>
    <w:p w14:paraId="0AD0032C" w14:textId="481BA4F1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5.2.8. Prigovori roditelja rješavat će se pravovremeno uvažavajući prava roditelja na odgoj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djeteta,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ali i najbolji interes djeteta, druge djece te odgojno-obrazovne ciljeve Vrtića. Vrtić je dužan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obavijestiti roditelje o postupanju Vrtića povodom njihovih prigovora.</w:t>
      </w:r>
    </w:p>
    <w:p w14:paraId="69166E85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5.2.9. Stručni radnici dužni su roditeljima pružiti stručnu pomoć u odgoju njihove djece.</w:t>
      </w:r>
    </w:p>
    <w:p w14:paraId="7D6B91EA" w14:textId="24FDAE7B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5.2.10. Stručni radnici vrtića dužni su poštovati integritet i dostojanstvo roditelja i posebnost svake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obitelji.</w:t>
      </w:r>
    </w:p>
    <w:p w14:paraId="22C9C88D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5.3.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Međusobni odnosi radnika</w:t>
      </w:r>
    </w:p>
    <w:p w14:paraId="01EAB80F" w14:textId="3EBB0468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5.3.1. Svi radnici dužni su se s poštovanjem odnositi prema drugim radnicima, uvažavajući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autoritet nadređenih osoba.</w:t>
      </w:r>
    </w:p>
    <w:p w14:paraId="3A50BBE9" w14:textId="7B8F1E80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5.3.2. Svaki radnik dužan je prema drugome radniku odnositi se poštujući njegovo dostojanstvo,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uvažavajući načelo jednakosti, bez predrasuda ili diskriminacije po bilo kojoj osnovi.</w:t>
      </w:r>
    </w:p>
    <w:p w14:paraId="7B28CC09" w14:textId="4981E289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5.3.3. Stručni radnici obvezni su surađivati u svojem radu u cilju ostvarivanja odgojno-obrazovnih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interesa Vrtića i interesa svakog djeteta.</w:t>
      </w:r>
    </w:p>
    <w:p w14:paraId="13D6AFD0" w14:textId="251FAE98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5.3.4. Stručni i drugi radnici potiču se na iznošenje svojih stručnih mišljenja, prijedloga u vezi s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odgojno-obrazovnim radom, metodama i organizacijom rada.</w:t>
      </w:r>
    </w:p>
    <w:p w14:paraId="2E236A79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5.3.5. U ostvarivanju ciljeva djelovanja Vrtića svi radnici potiču se na timski rad.</w:t>
      </w:r>
    </w:p>
    <w:p w14:paraId="1718A152" w14:textId="1434D9DD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5.3.6. Radni su dužni u zajedničkom radu međusobno si pomagati, razmjenjivati stručna znanja,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iskustva, informacije, mišljenja i usklađivati djelovanje u obavljanju svojih zadataka s drugim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članovima tima.</w:t>
      </w:r>
    </w:p>
    <w:p w14:paraId="3412E336" w14:textId="16C2DF5E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5.3.7. Radnici su dužni neslaganja u stručnim pitanjima koja utječu na njihov rad ili rad Vrtića,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rješavati prema načelima međusobnog uvažavanja i poštovanja, na nekonfliktan način. Ako se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takvo pitanje ne može riješiti pravovremeno i učinkovito između radnika koji se ne slažu, isti su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dužni na primjeren način iznijeti pitanje nadređenoj osobi ili nadležnom organu.</w:t>
      </w:r>
    </w:p>
    <w:p w14:paraId="056CBF66" w14:textId="12D33A3C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5.3.8. Od radnika Vrtića se očekuje da odgovorno, savjesno i profesionalno ispunjavaju svoje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radne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obveze. U svojem radu moraju slijediti načela objektivnosti, nepristranosti, razboritosti,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korektnosti, dijaloga, tolerancije i pravednosti na način koji isključuje svaku diskriminaciju,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zlostavljanje, uznemiravanje ili iskorištavanje.</w:t>
      </w:r>
    </w:p>
    <w:p w14:paraId="2AD336A7" w14:textId="5A17E47B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 xml:space="preserve">Radnici ne smiju dopustiti da osobni interesi i odnosi rezultiraju situacijama koje mogu utjecati </w:t>
      </w:r>
      <w:r w:rsidR="003B2DCA">
        <w:rPr>
          <w:rFonts w:ascii="Calibri" w:hAnsi="Calibri" w:cs="Calibri"/>
        </w:rPr>
        <w:t>n</w:t>
      </w:r>
      <w:r w:rsidRPr="00B66800">
        <w:rPr>
          <w:rFonts w:ascii="Calibri" w:hAnsi="Calibri" w:cs="Calibri"/>
        </w:rPr>
        <w:t>a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mogućnost objektivnog prosuđivanja, te etičkog i profesionalnog obavljanja radnih obveza.</w:t>
      </w:r>
    </w:p>
    <w:p w14:paraId="6F2C7A87" w14:textId="1ABC1EE2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5.3.9. Stavovi ili mišljenja koja u obavljanju svojeg posla radnici iznose o osobama ili određenim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pitanjima iz rada moraju biti istiniti i stručno potkrijepljeni.</w:t>
      </w:r>
    </w:p>
    <w:p w14:paraId="7023F3A8" w14:textId="3BA7B5DE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lastRenderedPageBreak/>
        <w:t>5.3.10. Svaki radnik dužan je na primjeren način upozoriti drugog radnika na nepravilno ili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neetično ponašanje. U slučaju da takvo ponašanje ima posljedicu na djelovanje Vrtića, ostvarivanje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njegovih ciljeva ili povređuje prava i interese djeteta, radnik je dužan to prijaviti ravnateljici ili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drugoj nadležnoj osobi u Vrtiću.</w:t>
      </w:r>
    </w:p>
    <w:p w14:paraId="465ADDAF" w14:textId="2BF2485C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5.3.11. Zabranjena je svaka vrsta uznemiravanja između radnika ustanove. Svako uznemiravanje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radnik je dužan prijaviti ravnateljici ili drugoj nadležnoj osobi u Vrtiću. Na radnika koji je prijavio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uznemiravanje ne smije se vršiti nikakav pritisak.</w:t>
      </w:r>
    </w:p>
    <w:p w14:paraId="26F76482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5.4.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Odnos prema ustanovi</w:t>
      </w:r>
    </w:p>
    <w:p w14:paraId="1B838297" w14:textId="00C8B5F9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5.4.1. Radnici su dužni u obavljanju svojih radnih zadataka postupati savjesno i s punom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odgovornošću za ostvarivanje odgojno-obrazovnih ciljeva Vrtića.</w:t>
      </w:r>
    </w:p>
    <w:p w14:paraId="1F35AC01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5.4.2. Radnici su dužni obavljati svoje radne zadatke na način da čuvaju ugled Vrtića.</w:t>
      </w:r>
    </w:p>
    <w:p w14:paraId="504CDB50" w14:textId="3DDCC3D1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5.4.3. U svojem privatnom životu i javnom djelovanju izvan Vrtića radnici su dužni izbjegavati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ponašanja i aktivnosti kojima bi štetili svojem osobnom ugledu i ugledu Vrtića.</w:t>
      </w:r>
    </w:p>
    <w:p w14:paraId="676CA4A5" w14:textId="32A2C115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5.4.4. Radnici Vrtića ne smiju tražiti darove, poticati darivanje niti primati darove, za koje se može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razumno očekivati da će utjecati na njihov rad i ispunjavanje njihovih obveza u skladu s propisima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 xml:space="preserve">i ovim Etičkim </w:t>
      </w:r>
      <w:proofErr w:type="spellStart"/>
      <w:r w:rsidRPr="00B66800">
        <w:rPr>
          <w:rFonts w:ascii="Calibri" w:hAnsi="Calibri" w:cs="Calibri"/>
        </w:rPr>
        <w:t>kodesom</w:t>
      </w:r>
      <w:proofErr w:type="spellEnd"/>
      <w:r w:rsidRPr="00B66800">
        <w:rPr>
          <w:rFonts w:ascii="Calibri" w:hAnsi="Calibri" w:cs="Calibri"/>
        </w:rPr>
        <w:t>. Obveza je svih radnika sprječavati svaki oblik korupcije.</w:t>
      </w:r>
    </w:p>
    <w:p w14:paraId="7A2E9870" w14:textId="360E0709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5.4.5. U svome radu svi radnici vrtića trebaju izbjegavati sukob interesa. Sukob interesa mogu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uzrokovati npr.: obiteljske, prijateljske ili druge društvene veze, financijski ili drugi osobni interesi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radi čijeg bi interesa radnik bio u riziku da ne obavlja zakonito, profesionalno i etično svoje radne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zadatke.</w:t>
      </w:r>
    </w:p>
    <w:p w14:paraId="6790F3BB" w14:textId="55E097C0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5.4.6. Nedopustiv je svaki oblik nepotizma. Nepotizam je svako djelovanje kojim se osobu koja je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 rodbinskoj ili drugoj vezi s radnikom ili njemu bliskim osobama, stavlja u povoljniji položaj u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odnosu na druge osobe.</w:t>
      </w:r>
    </w:p>
    <w:p w14:paraId="2F249FA2" w14:textId="0D153FE0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5.4.7. Kada stručni radnici u javnom nastupu u ime Vrtića iznose mišljenja, stavove ili prijedloge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moraju jasno izraziti radi li se o službenom stavu Vrtića ili osobnom stručnom stavu.</w:t>
      </w:r>
    </w:p>
    <w:p w14:paraId="75BEA9CD" w14:textId="62B9D66E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5.4.8. U slučaju kada u javnosti netko od stručnih radnika, osim ravnateljice, predstavlja Vrtić,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može iznositi samo one stavove s kojima je prethodno upoznata ravnateljica i s čijim iznošenjem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se slaže.</w:t>
      </w:r>
    </w:p>
    <w:p w14:paraId="43EFE63F" w14:textId="34690254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5.4.9. Svaki radnik koji u javnosti zastupa ili predstavlja Vrtić mora to činiti na način da čuva ugled</w:t>
      </w:r>
      <w:r w:rsidR="003B2DC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Vrtića.</w:t>
      </w:r>
    </w:p>
    <w:p w14:paraId="7A59EE35" w14:textId="3B04B06A" w:rsidR="00B66800" w:rsidRPr="00B66800" w:rsidRDefault="00B66800" w:rsidP="003B2DCA">
      <w:pPr>
        <w:jc w:val="both"/>
        <w:rPr>
          <w:rFonts w:ascii="Calibri" w:hAnsi="Calibri" w:cs="Calibri"/>
        </w:rPr>
      </w:pPr>
      <w:r w:rsidRPr="0023704B">
        <w:rPr>
          <w:rFonts w:ascii="Calibri" w:hAnsi="Calibri" w:cs="Calibri"/>
        </w:rPr>
        <w:t>5.4.10. Radnici su za vrijeme boravka i rada u vrtiću dužni nositi radnu odjeću i obuću u skladu s</w:t>
      </w:r>
      <w:r w:rsidR="003B2DCA" w:rsidRPr="0023704B">
        <w:rPr>
          <w:rFonts w:ascii="Calibri" w:hAnsi="Calibri" w:cs="Calibri"/>
        </w:rPr>
        <w:t xml:space="preserve"> </w:t>
      </w:r>
      <w:r w:rsidRPr="0023704B">
        <w:rPr>
          <w:rFonts w:ascii="Calibri" w:hAnsi="Calibri" w:cs="Calibri"/>
        </w:rPr>
        <w:t>važećim propisima. Radnici su dužni paziti na osobni izgled i ponašanje koji trebaju biti na</w:t>
      </w:r>
      <w:r w:rsidR="00CD0406" w:rsidRPr="0023704B">
        <w:rPr>
          <w:rFonts w:ascii="Calibri" w:hAnsi="Calibri" w:cs="Calibri"/>
        </w:rPr>
        <w:t xml:space="preserve"> </w:t>
      </w:r>
      <w:r w:rsidRPr="0023704B">
        <w:rPr>
          <w:rFonts w:ascii="Calibri" w:hAnsi="Calibri" w:cs="Calibri"/>
        </w:rPr>
        <w:t>odgovarajućoj razini (izbjegavati prekratke odjevne predmete</w:t>
      </w:r>
      <w:r w:rsidR="00B166FA" w:rsidRPr="0023704B">
        <w:rPr>
          <w:rFonts w:ascii="Calibri" w:hAnsi="Calibri" w:cs="Calibri"/>
        </w:rPr>
        <w:t xml:space="preserve"> - dužina ženske suknje ne smije biti kraća od 2 cm iznad koljena</w:t>
      </w:r>
      <w:r w:rsidRPr="0023704B">
        <w:rPr>
          <w:rFonts w:ascii="Calibri" w:hAnsi="Calibri" w:cs="Calibri"/>
        </w:rPr>
        <w:t>, preuske i prekratke majice te majice</w:t>
      </w:r>
      <w:r w:rsidR="00CD0406" w:rsidRPr="0023704B">
        <w:rPr>
          <w:rFonts w:ascii="Calibri" w:hAnsi="Calibri" w:cs="Calibri"/>
        </w:rPr>
        <w:t xml:space="preserve"> </w:t>
      </w:r>
      <w:r w:rsidRPr="0023704B">
        <w:rPr>
          <w:rFonts w:ascii="Calibri" w:hAnsi="Calibri" w:cs="Calibri"/>
        </w:rPr>
        <w:t>uskim naramenicama, otvorenih leđa ili s velikim dekolteom, kratke hlačice</w:t>
      </w:r>
      <w:r w:rsidR="007915F7" w:rsidRPr="0023704B">
        <w:rPr>
          <w:rFonts w:ascii="Calibri" w:hAnsi="Calibri" w:cs="Calibri"/>
        </w:rPr>
        <w:t xml:space="preserve"> - ne smiju biti kraće od 2 cm iznad koljena</w:t>
      </w:r>
      <w:r w:rsidRPr="0023704B">
        <w:rPr>
          <w:rFonts w:ascii="Calibri" w:hAnsi="Calibri" w:cs="Calibri"/>
        </w:rPr>
        <w:t>,</w:t>
      </w:r>
      <w:r w:rsidRPr="00B66800">
        <w:rPr>
          <w:rFonts w:ascii="Calibri" w:hAnsi="Calibri" w:cs="Calibri"/>
        </w:rPr>
        <w:t xml:space="preserve"> </w:t>
      </w:r>
      <w:r w:rsidRPr="0023704B">
        <w:rPr>
          <w:rFonts w:ascii="Calibri" w:hAnsi="Calibri" w:cs="Calibri"/>
        </w:rPr>
        <w:lastRenderedPageBreak/>
        <w:t>visoke pete,</w:t>
      </w:r>
      <w:r w:rsidR="00CD0406" w:rsidRPr="0023704B">
        <w:rPr>
          <w:rFonts w:ascii="Calibri" w:hAnsi="Calibri" w:cs="Calibri"/>
        </w:rPr>
        <w:t xml:space="preserve"> </w:t>
      </w:r>
      <w:r w:rsidRPr="0023704B">
        <w:rPr>
          <w:rFonts w:ascii="Calibri" w:hAnsi="Calibri" w:cs="Calibri"/>
        </w:rPr>
        <w:t>suzdržati se od preglasnog smijanja, galame, dovikivanja, neprimjerenih riječi i izraza, bacanja</w:t>
      </w:r>
      <w:r w:rsidR="00CD0406" w:rsidRPr="0023704B">
        <w:rPr>
          <w:rFonts w:ascii="Calibri" w:hAnsi="Calibri" w:cs="Calibri"/>
        </w:rPr>
        <w:t xml:space="preserve"> </w:t>
      </w:r>
      <w:r w:rsidRPr="0023704B">
        <w:rPr>
          <w:rFonts w:ascii="Calibri" w:hAnsi="Calibri" w:cs="Calibri"/>
        </w:rPr>
        <w:t>stvari, igre i šale nedolične za ustanovu).</w:t>
      </w:r>
      <w:r w:rsidR="007915F7" w:rsidRPr="0023704B">
        <w:rPr>
          <w:rFonts w:ascii="Calibri" w:hAnsi="Calibri" w:cs="Calibri"/>
        </w:rPr>
        <w:t xml:space="preserve"> Svi radnici dužni su  paziti na osobnu higijenu (uredna frizura, čisti i uredno podšišani nokti-dužine primjerene za rad s djecom i usklađenost s općim higijenskim standardima).</w:t>
      </w:r>
    </w:p>
    <w:p w14:paraId="07E476C3" w14:textId="2A7902D3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5.4.11. Svi radnici koriste mobilne uređaje u službene svrhe i ukoliko to ne ometa obavljanje</w:t>
      </w:r>
      <w:r w:rsidR="005761B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redovnog posla. Komunikacija i obavijesti putem suvremenih medija trebaju biti kratki, sažeti,</w:t>
      </w:r>
      <w:r w:rsidR="005761B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profesionalni, pravovremeni i kulturni te ne smiju štetiti ugledu Vrtića.</w:t>
      </w:r>
    </w:p>
    <w:p w14:paraId="188FC5F9" w14:textId="3D10516F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Komunikacija se treba odvijati unutar radnog vremena u tjednu (7-17h), osim u izvanrednim</w:t>
      </w:r>
      <w:r w:rsidR="005761B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situacijama (npr. promjene u organizaciji rada).</w:t>
      </w:r>
    </w:p>
    <w:p w14:paraId="5EAAA20B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Svi radnici koriste mobilne uređaje tijekom radnog vremena u službene svrhe:</w:t>
      </w:r>
    </w:p>
    <w:p w14:paraId="53176FDD" w14:textId="77777777" w:rsidR="00B66800" w:rsidRPr="00DF1DAA" w:rsidRDefault="00B66800" w:rsidP="00DF1DAA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DF1DAA">
        <w:rPr>
          <w:rFonts w:ascii="Calibri" w:hAnsi="Calibri" w:cs="Calibri"/>
        </w:rPr>
        <w:t>dokumentiranje i fotografiranje radnog procesa,</w:t>
      </w:r>
    </w:p>
    <w:p w14:paraId="452B5264" w14:textId="77777777" w:rsidR="00B66800" w:rsidRPr="00DF1DAA" w:rsidRDefault="00B66800" w:rsidP="00DF1DAA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DF1DAA">
        <w:rPr>
          <w:rFonts w:ascii="Calibri" w:hAnsi="Calibri" w:cs="Calibri"/>
        </w:rPr>
        <w:t>važne organizacijske promjene u radnom procesu,</w:t>
      </w:r>
    </w:p>
    <w:p w14:paraId="2A04AFC1" w14:textId="77777777" w:rsidR="00B66800" w:rsidRPr="00DF1DAA" w:rsidRDefault="00B66800" w:rsidP="00DF1DAA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DF1DAA">
        <w:rPr>
          <w:rFonts w:ascii="Calibri" w:hAnsi="Calibri" w:cs="Calibri"/>
        </w:rPr>
        <w:t>hitne privatne situacije,</w:t>
      </w:r>
    </w:p>
    <w:p w14:paraId="10D74865" w14:textId="77777777" w:rsidR="00B66800" w:rsidRPr="00DF1DAA" w:rsidRDefault="00B66800" w:rsidP="00DF1DAA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DF1DAA">
        <w:rPr>
          <w:rFonts w:ascii="Calibri" w:hAnsi="Calibri" w:cs="Calibri"/>
        </w:rPr>
        <w:t>hitne informacije prema roditeljima.</w:t>
      </w:r>
    </w:p>
    <w:p w14:paraId="2E0116E5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Privatni posjeti radnicima su dopušteni samo u izvanrednim situacijama.</w:t>
      </w:r>
    </w:p>
    <w:p w14:paraId="44942D6E" w14:textId="42C9CC3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5.4.12. Radnici su dužni čuvati materijalna dobra Vrtića. Materijalna imovina vrtića ne smije se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koristiti za svrhu za koju nije namijenjena. Ravnateljica može odobriti, u pojedinim slučajevima,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korištenje i u druge opravdane svrhe.</w:t>
      </w:r>
    </w:p>
    <w:p w14:paraId="039F9C72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5.5.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Odgovornost nadređenih u primjeni etičkih načela</w:t>
      </w:r>
    </w:p>
    <w:p w14:paraId="74D1CD9E" w14:textId="2E63C0EF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5.5.1. Ravnateljica i stručni tim dužni su poticati pozitivno radno ozračje i odnositi se prema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svim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radnicima s uvažavanjem i poštovanjem.</w:t>
      </w:r>
    </w:p>
    <w:p w14:paraId="753861BB" w14:textId="03F70665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5.5.2. Ravnateljica i stručni tim trebaju motivirati radnike na ispunjavanje radnih zadataka i ciljeva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djelovanja Vrtića te na kreativan i stručni rad.</w:t>
      </w:r>
    </w:p>
    <w:p w14:paraId="55CC5901" w14:textId="2EF01B72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5.5.3. Ravnateljica i stručni tim trebaju razvijati dobre odnose među stručnim radnicima, poticati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radnike na davanje stručnih prijedloga i ideja, inovativnost, slobodno iznošenje mišljenja i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razmjenu stručnih mišljenja.</w:t>
      </w:r>
    </w:p>
    <w:p w14:paraId="44F8D44E" w14:textId="367931EE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5.5.4. Ravnateljica i stručni tim trebaju objektivno vrednovati rad radnika te prilikom vrednovanja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njegova rada radniku dati povratnu informaciju o svojoj procjeni. Na pogreške u radu ravnateljica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i stručni tim trebaju ukazati na primjeren način.</w:t>
      </w:r>
    </w:p>
    <w:p w14:paraId="14A72670" w14:textId="47FAC259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5.5.5. Ravnateljica i stručni tim trebaju pružati podršku radnicima u njihovu stručnom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usavršavanju i napredovanju. Ravnateljica i stručni tim trebaju radnicima pružati stručnu pomoć u</w:t>
      </w:r>
      <w:r w:rsidR="00DF1DAA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rješavanju problema ili poteškoća koje imaju u obavljanju svojeg posla.</w:t>
      </w:r>
    </w:p>
    <w:p w14:paraId="4C372D8B" w14:textId="74B81426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5.5.6. Ravnateljica i stručni tim trebaju svojim radom pridonositi kvaliteti odgojno-obrazovnog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procesa i ugledu Vrtića.</w:t>
      </w:r>
    </w:p>
    <w:p w14:paraId="1D72F762" w14:textId="2CBDD16D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lastRenderedPageBreak/>
        <w:t>5.5.7. Ravnateljica i stručni tim dužni su upoznati nove radnike s važećim dokumentima Vrtića 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očekivanjima od radnika prilikom obavljanja radnih zadataka i u odnosu na druge radnike.</w:t>
      </w:r>
    </w:p>
    <w:p w14:paraId="5E891A2E" w14:textId="77777777" w:rsidR="00B66800" w:rsidRPr="00B66800" w:rsidRDefault="00B66800" w:rsidP="003B2DCA">
      <w:pPr>
        <w:jc w:val="both"/>
        <w:rPr>
          <w:rFonts w:ascii="Calibri" w:hAnsi="Calibri" w:cs="Calibri"/>
          <w:u w:val="single"/>
        </w:rPr>
      </w:pPr>
      <w:r w:rsidRPr="00B66800">
        <w:rPr>
          <w:rFonts w:ascii="Calibri" w:hAnsi="Calibri" w:cs="Calibri"/>
          <w:b/>
          <w:bCs/>
        </w:rPr>
        <w:t>5.6.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Odgovornost prema osnivaču i široj zajednici</w:t>
      </w:r>
    </w:p>
    <w:p w14:paraId="4CBE3DA9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5.6.1. Odgovornost prema osnivaču i široj zajednici očituje se kroz:</w:t>
      </w:r>
    </w:p>
    <w:p w14:paraId="39506C43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stvaranje kvalitetnih programa uvažavajući socijalne i kulturne posebnosti kraja,</w:t>
      </w:r>
    </w:p>
    <w:p w14:paraId="5D562772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poticanje suradnje među institucijama u neposrednoj okolini,</w:t>
      </w:r>
    </w:p>
    <w:p w14:paraId="4D3429D6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djelovanje na širu zajednicu raznim aktivnostima,</w:t>
      </w:r>
    </w:p>
    <w:p w14:paraId="6535E662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proširivanje svijesti o značaju razdoblja ranog djetinjstva,</w:t>
      </w:r>
    </w:p>
    <w:p w14:paraId="5FD4302A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jamčenje zakonitosti i učinkovitosti rada osnivaču, redovito izvješćivanje i savjetovanje,</w:t>
      </w:r>
    </w:p>
    <w:p w14:paraId="01BCE185" w14:textId="7A9242AE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ukazivanje na potrebu osiguravanja optimalnih uvjeta za boravak djece u Ustanovi i provođenje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kvalitetnih programa,</w:t>
      </w:r>
    </w:p>
    <w:p w14:paraId="7BDF88B8" w14:textId="37E4AD88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podupiranje, u suradnji s osnivačem, razvojnu politiku i propise za dobrobit djece, a zalaganje za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ukidanje onih koji to nisu,</w:t>
      </w:r>
    </w:p>
    <w:p w14:paraId="407C4DA0" w14:textId="2EC21FF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pridonošenje razvoju ranog i predškolskog odgoja općenito, zalaganje za ostvarivanje ciljeva 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načela iz ovog Kodeksa, Opće deklaracije o ljudskim pravima, Konvencije o pravima djeteta</w:t>
      </w:r>
    </w:p>
    <w:p w14:paraId="7BBABD9A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donesenim na najvišim razinama (UN, UNESCO, Vijeće Europe) i prihvaćenim u nacionalnim</w:t>
      </w:r>
    </w:p>
    <w:p w14:paraId="4608ABEA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okvirima,</w:t>
      </w:r>
    </w:p>
    <w:p w14:paraId="55B80A4C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 xml:space="preserve">- otvorenost prema verificiranim oblicima vanjskog vrednovanja i </w:t>
      </w:r>
      <w:proofErr w:type="spellStart"/>
      <w:r w:rsidRPr="00B66800">
        <w:rPr>
          <w:rFonts w:ascii="Calibri" w:hAnsi="Calibri" w:cs="Calibri"/>
        </w:rPr>
        <w:t>samovrednovanja</w:t>
      </w:r>
      <w:proofErr w:type="spellEnd"/>
      <w:r w:rsidRPr="00B66800">
        <w:rPr>
          <w:rFonts w:ascii="Calibri" w:hAnsi="Calibri" w:cs="Calibri"/>
        </w:rPr>
        <w:t>.</w:t>
      </w:r>
    </w:p>
    <w:p w14:paraId="106FDABB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5.7.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Odgovornost u javnim nastupima i davanju informacija</w:t>
      </w:r>
    </w:p>
    <w:p w14:paraId="4EEFB412" w14:textId="35B84B8F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5.7.1. U svim oblicima javnih nastupa u kojima predstavlja Ustanovu svaki radnik treba iznositi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stavove Ustanove u skladu s propisima, dobivenim ovlastima, stručnim znanjem, odredbama ovog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Kodeksa te štititi osobni ugled, ugled profesije i Ustanove.</w:t>
      </w:r>
    </w:p>
    <w:p w14:paraId="7F05CF5C" w14:textId="3D5ABAA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5.7.2. U javnim nastupima u kojima radnik ne predstavlja Ustanovu, a koji su tematski povezani s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radom u Ustanovi, radnik treba istaknuti da iznosi osobne stavove.</w:t>
      </w:r>
    </w:p>
    <w:p w14:paraId="1CF100BF" w14:textId="79A2C0D6" w:rsidR="00B66800" w:rsidRPr="00B66800" w:rsidRDefault="00B66800" w:rsidP="003B2DCA">
      <w:pPr>
        <w:jc w:val="both"/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VI. ETIČKO POVJERENST</w:t>
      </w:r>
      <w:r w:rsidR="00F71DBD" w:rsidRPr="00F71DBD">
        <w:rPr>
          <w:rFonts w:ascii="Calibri" w:hAnsi="Calibri" w:cs="Calibri"/>
          <w:b/>
          <w:bCs/>
        </w:rPr>
        <w:t>VO</w:t>
      </w:r>
    </w:p>
    <w:p w14:paraId="4613863A" w14:textId="134306CD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6.1. Radnici Ustanove dužni su, svatko u okvirima svoje nadležnosti, brinuti se za ostvarenje 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unapređenje etičkih standarda u Ustanovi i provedbu Etičkog kodeksa.</w:t>
      </w:r>
    </w:p>
    <w:p w14:paraId="0DFF822F" w14:textId="2B0C79C8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6.2. Etičko povjerenstvo (u daljnjem tekstu: Povjerenstvo) neovisno je radno tijelo koje daje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mišljenje o sadržaju i načinu primjene ovog Etičkog kodeksa odnosno o usklađenosti ponašanja u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konkretnim slučajevima s načelima i odredbama Etičkog kodeksa te promiče etička načela 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standarde u Ustanovi.</w:t>
      </w:r>
    </w:p>
    <w:p w14:paraId="3D9B688B" w14:textId="5ADD50D0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lastRenderedPageBreak/>
        <w:t>6.3. Etičko povjerenstvo odabire i imenuje ravnatelj Odlukom na vrijeme od četiri godine vodeći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računa da u njemu budu zastupljeni radnici svih ustrojstvenih cjelina</w:t>
      </w:r>
      <w:r w:rsidRPr="0023704B">
        <w:rPr>
          <w:rFonts w:ascii="Calibri" w:hAnsi="Calibri" w:cs="Calibri"/>
        </w:rPr>
        <w:t xml:space="preserve">. Povjerenstvo ima </w:t>
      </w:r>
      <w:r w:rsidR="00A02EF2" w:rsidRPr="0023704B">
        <w:rPr>
          <w:rFonts w:ascii="Calibri" w:hAnsi="Calibri" w:cs="Calibri"/>
        </w:rPr>
        <w:t>pet</w:t>
      </w:r>
      <w:r w:rsidR="00F71DBD" w:rsidRPr="0023704B">
        <w:rPr>
          <w:rFonts w:ascii="Calibri" w:hAnsi="Calibri" w:cs="Calibri"/>
        </w:rPr>
        <w:t xml:space="preserve"> </w:t>
      </w:r>
      <w:r w:rsidRPr="0023704B">
        <w:rPr>
          <w:rFonts w:ascii="Calibri" w:hAnsi="Calibri" w:cs="Calibri"/>
        </w:rPr>
        <w:t xml:space="preserve">članova i to </w:t>
      </w:r>
      <w:r w:rsidR="00A02EF2" w:rsidRPr="0023704B">
        <w:rPr>
          <w:rFonts w:ascii="Calibri" w:hAnsi="Calibri" w:cs="Calibri"/>
        </w:rPr>
        <w:t>četiri</w:t>
      </w:r>
      <w:r w:rsidRPr="0023704B">
        <w:rPr>
          <w:rFonts w:ascii="Calibri" w:hAnsi="Calibri" w:cs="Calibri"/>
        </w:rPr>
        <w:t xml:space="preserve"> iz reda stručnih radnika i </w:t>
      </w:r>
      <w:r w:rsidR="00A02EF2" w:rsidRPr="0023704B">
        <w:rPr>
          <w:rFonts w:ascii="Calibri" w:hAnsi="Calibri" w:cs="Calibri"/>
        </w:rPr>
        <w:t>jednog</w:t>
      </w:r>
      <w:r w:rsidRPr="0023704B">
        <w:rPr>
          <w:rFonts w:ascii="Calibri" w:hAnsi="Calibri" w:cs="Calibri"/>
        </w:rPr>
        <w:t xml:space="preserve"> iz reda ostalih radnika.</w:t>
      </w:r>
    </w:p>
    <w:p w14:paraId="0E0680D4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6.4. Povjerenstvo između sebe bira predsjednika javnim glasovanjem.</w:t>
      </w:r>
    </w:p>
    <w:p w14:paraId="64F0DD17" w14:textId="34660776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6.5. Etičko povjerenstvo bit će imenovano u roku od 30 dana od dana stupanja na snagu Etičkog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kodeksa. Ravnatelj ustanove ne može biti član Etičkog povjerenstva.</w:t>
      </w:r>
    </w:p>
    <w:p w14:paraId="075E97AC" w14:textId="77777777" w:rsidR="00B66800" w:rsidRPr="00B66800" w:rsidRDefault="00B66800" w:rsidP="003B2DCA">
      <w:pPr>
        <w:jc w:val="both"/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VII. PRITUŽBE NA NEPOŠTIVANJE ETIČKOG KODEKSA</w:t>
      </w:r>
    </w:p>
    <w:p w14:paraId="52ED4C91" w14:textId="77777777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7.1.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Zahtjev za davanje mišljenja/pritužba</w:t>
      </w:r>
    </w:p>
    <w:p w14:paraId="7C8EFDC4" w14:textId="29D42004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7.1.1. Etičko povjerenstvo daje mišljenja i preporuke povodom zahtjeva roditelja, radnika,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ravnatelja, Upravnog vijeća, korisnika usluga i drugih osoba, predstavničkog ili izvršnog tijela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osnivača ili na vlastitu inicijativu.</w:t>
      </w:r>
    </w:p>
    <w:p w14:paraId="700E732C" w14:textId="30B0A8B6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7.1.2. Postupak pred Povjerenstvom pokreće se pisanim zahtjevom za davanje mišljenja o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usklađenosti određenog djelovanja ili ponašanja s načelima i pravima Etičkog kodeksa. Zahtjev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mora biti u pisanom obliku, obrazložen, argumentiran i potpisan od strane podnositelja zahtjeva.</w:t>
      </w:r>
    </w:p>
    <w:p w14:paraId="48447CC2" w14:textId="6ACD42AD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Uz zahtjev se mogu podnijeti i relevantne isprave i materijal, kao i navodi o odredbama Etičkog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kodeksa u vezi s kojima se traži mišljenje.</w:t>
      </w:r>
    </w:p>
    <w:p w14:paraId="0692ABBC" w14:textId="5F1913F0" w:rsidR="00B66800" w:rsidRPr="00B66800" w:rsidRDefault="00B66800" w:rsidP="003B2DCA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7.1.3. Zahtjev se dostavlja Povjerenstvu, na adresu sjedišta Ustanove. Nakon primitka zahtjeva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predsjednik Povjerenstva saziva sastanak Povjerenstva u roku od 5 dana od primitka zahtjeva.</w:t>
      </w:r>
    </w:p>
    <w:p w14:paraId="234BD137" w14:textId="7C4DEB0B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Povjerenstvo može od podnositelja zahtjeva tražiti dodatna razjašnjenja i obavijesti. Ako se u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zahtjevu traži mišljenje o konkretnom slučaju, Povjerenstvo može zatražiti očitovanje 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razjašnjenje od zainteresiranih osoba. Ako je podnositelj zahtjeva podnio pritužbu protiv ponašanja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određenog radnika Ustanove, tom radniku mora se omogućiti da se o pritužbi očituje u roku od 15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dana. Ukoliko je prigovor podnesen protiv člana Povjerenstva, prekida mu se mandat za vrijeme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odlučivanja.</w:t>
      </w:r>
    </w:p>
    <w:p w14:paraId="2EA5DF35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7.1.4. Anonimne prijave neće se razmatrati.</w:t>
      </w:r>
    </w:p>
    <w:p w14:paraId="2C70BEE2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7.2.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Mišljenje Etičkog povjerenstva</w:t>
      </w:r>
    </w:p>
    <w:p w14:paraId="35A8690F" w14:textId="3D920DCB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7.2.1. Povjerenstvo daje svoje mišljenje isključivo na temelju navoda i podataka iz zahtjeva,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priloga uz zahtjev i dodatnih razjašnjenja podnositelja zahtjeva i drugih osoba. Povjerenstvo ne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provjerava navode iz zahtjeva, niti ima istražne ovlasti o navodima iz zahtjeva.</w:t>
      </w:r>
    </w:p>
    <w:p w14:paraId="49E6E9A4" w14:textId="36076549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7.2.2. Ako Povjerenstvo zaključi da ne može na temelju zahtjeva i drugih podataka donijeti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mišljenje i da nije nadležno za davanje mišljenja ili nije u mogućnosti dati mišljenje, o tome će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obavijestiti podnositelja zahtjeva uz objašnjenje za nemogućnost donošenja mišljenja.</w:t>
      </w:r>
    </w:p>
    <w:p w14:paraId="5C5AEE5F" w14:textId="439FE0E8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lastRenderedPageBreak/>
        <w:t xml:space="preserve">7.2.3. Mišljenje se donosi većinom glasova, u pisanom obliku i u roku od 30 dana od dana 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primitka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zahtjeva. Mišljenje se dostavlja podnositelju zahtjeva i ravnatelju Ustanove.</w:t>
      </w:r>
    </w:p>
    <w:p w14:paraId="27779232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  <w:b/>
          <w:bCs/>
        </w:rPr>
        <w:t>7.3.</w:t>
      </w:r>
      <w:r w:rsidRPr="00B66800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  <w:u w:val="single"/>
        </w:rPr>
        <w:t>Sadržaj Mišljenja</w:t>
      </w:r>
    </w:p>
    <w:p w14:paraId="31306048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7.3.1. Mišljenje Povjerenstva mora sadržavati sljedeće:</w:t>
      </w:r>
    </w:p>
    <w:p w14:paraId="27EA7503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- opis zahtjeva i pitanja o kojima je Povjerenstvo raspravljalo,</w:t>
      </w:r>
    </w:p>
    <w:p w14:paraId="1FA7B8F5" w14:textId="180715EF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 xml:space="preserve">- navode o načelima i pravilima Etičkog kodeksa koje je u povodu zahtjeva Povjerenstvo uzelo </w:t>
      </w:r>
      <w:r w:rsidR="00F71DBD">
        <w:rPr>
          <w:rFonts w:ascii="Calibri" w:hAnsi="Calibri" w:cs="Calibri"/>
        </w:rPr>
        <w:t xml:space="preserve">u </w:t>
      </w:r>
      <w:r w:rsidRPr="00B66800">
        <w:rPr>
          <w:rFonts w:ascii="Calibri" w:hAnsi="Calibri" w:cs="Calibri"/>
        </w:rPr>
        <w:t>obzir,</w:t>
      </w:r>
    </w:p>
    <w:p w14:paraId="006F5F08" w14:textId="77777777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stajalište Povjerenstva o tome je li ponašanje opisano u zahtjevu u skladu s Etičkim kodeksom</w:t>
      </w:r>
    </w:p>
    <w:p w14:paraId="4B9D6915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ili ne,</w:t>
      </w:r>
    </w:p>
    <w:p w14:paraId="70D526CA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- obrazloženje Povjerenstva.</w:t>
      </w:r>
    </w:p>
    <w:p w14:paraId="32E16611" w14:textId="714CD90F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7.3.2. Ako je mišljenjem utvrđeno da određeno ponašanje nije u skladu s načelima i pravilima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Etičkoga kodeksa, ono može sadržavati i:</w:t>
      </w:r>
    </w:p>
    <w:p w14:paraId="0C15713F" w14:textId="77777777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- ocjenu Povjerenstva o nesukladnosti i povredi etičkih načela uzrokovanih takvim ponašanjem,</w:t>
      </w:r>
    </w:p>
    <w:p w14:paraId="2DA633E9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- stajalište Povjerenstva o načinima na koje se moglo izbjeći nesukladnost ponašanja s Etičkim</w:t>
      </w:r>
    </w:p>
    <w:p w14:paraId="5C224A0F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kodeksom i/ili o mjerama koje bi mogle doprinijeti da do takvih povreda ubuduće ne dolazi.</w:t>
      </w:r>
    </w:p>
    <w:p w14:paraId="365BA12C" w14:textId="6E735C29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7.3.3. Ako je povredom ovog Etičkog kodeksa došlo do povrede zakona, drugog propisa ili općih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akata Ustanove, ravnatelj je dužan o tome izvijestiti nadležno tijelo ili poduzeti odgovarajuće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mjere koje su u njegovoj nadležnosti.</w:t>
      </w:r>
    </w:p>
    <w:p w14:paraId="7442D6EB" w14:textId="77777777" w:rsidR="00B66800" w:rsidRPr="00B66800" w:rsidRDefault="00B66800" w:rsidP="00F71DBD">
      <w:pPr>
        <w:jc w:val="both"/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VIII. ODGOVORNOST ZBOG KRŠENJA ETIČKOG KODEKSA</w:t>
      </w:r>
    </w:p>
    <w:p w14:paraId="6D62E47E" w14:textId="4D2DDE6B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8.1. Postupanje protivno ovome Etičkom kodeksu predstavlja kršenje obveza iz radnog odnosa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zbog čega se radniku mogu izreći odgovarajuće mjere sukladno Zakonu o radu i ovome Etičkom</w:t>
      </w:r>
    </w:p>
    <w:p w14:paraId="05E4ACEA" w14:textId="77777777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kodeksu.</w:t>
      </w:r>
    </w:p>
    <w:p w14:paraId="30CA394B" w14:textId="77777777" w:rsidR="00B66800" w:rsidRPr="00B66800" w:rsidRDefault="00B66800" w:rsidP="00F71DBD">
      <w:pPr>
        <w:jc w:val="both"/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IX. UPOZNAVANJE RADNIKA S ETIČKIM KODEKSOM</w:t>
      </w:r>
    </w:p>
    <w:p w14:paraId="06174A8F" w14:textId="1F4F7FF8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9.1. Ravnatelj stvara uvjete i donosi mjere koje omogućuju i olakšavaju ostvarivanje standarda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postavljenih Etičkim kodeksom. Ravnatelj ili po njemu ovlaštena osoba, dužna je sve radnike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upoznati s odredbama ovog Etičkog kodeksa.</w:t>
      </w:r>
    </w:p>
    <w:p w14:paraId="6C9C0586" w14:textId="53A27AD5" w:rsidR="00B66800" w:rsidRPr="00B66800" w:rsidRDefault="00B66800" w:rsidP="00F71DBD">
      <w:pPr>
        <w:jc w:val="both"/>
        <w:rPr>
          <w:rFonts w:ascii="Calibri" w:hAnsi="Calibri" w:cs="Calibri"/>
        </w:rPr>
      </w:pPr>
      <w:r w:rsidRPr="00B66800">
        <w:rPr>
          <w:rFonts w:ascii="Calibri" w:hAnsi="Calibri" w:cs="Calibri"/>
        </w:rPr>
        <w:t>9.2. Radnici koji zasnivaju radni odnos moraju, prije potpisivanja ugovora o radu, biti upoznati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s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odredbama ovog Etičkog kodeksa i potpisom potvrditi da će ga se pridržavati. Etički kodeks bit će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izložen na vidljivom mjestu u prostorijama u kojima zaposlenici redovito borave.</w:t>
      </w:r>
    </w:p>
    <w:p w14:paraId="388CE2F6" w14:textId="77777777" w:rsidR="00B66800" w:rsidRPr="00B66800" w:rsidRDefault="00B66800" w:rsidP="00B66800">
      <w:pPr>
        <w:rPr>
          <w:rFonts w:ascii="Calibri" w:hAnsi="Calibri" w:cs="Calibri"/>
          <w:b/>
          <w:bCs/>
        </w:rPr>
      </w:pPr>
      <w:r w:rsidRPr="00B66800">
        <w:rPr>
          <w:rFonts w:ascii="Calibri" w:hAnsi="Calibri" w:cs="Calibri"/>
          <w:b/>
          <w:bCs/>
        </w:rPr>
        <w:t>X. PRIJELAZNE I ZAVRŠNE ODREDBE</w:t>
      </w:r>
    </w:p>
    <w:p w14:paraId="0FEBC5D2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10.1. Svi radnici Vrtića te sva tijela Vrtića dužni su, u okvirima svoje nadležnosti, brinuti se za</w:t>
      </w:r>
    </w:p>
    <w:p w14:paraId="6310C395" w14:textId="77777777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lastRenderedPageBreak/>
        <w:t>ostvarenje i unapređenje etičkih standarda i provedbu Kodeksa.</w:t>
      </w:r>
    </w:p>
    <w:p w14:paraId="56991AD0" w14:textId="4510E52B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10.2. Ovaj Etički kodeks može se mijenjati i dopunjavati samo na način i u postupku po kojem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je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donesen.</w:t>
      </w:r>
    </w:p>
    <w:p w14:paraId="729DD54A" w14:textId="7DC7BBB6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10.3. Etički kodeks objavljuje se na oglasnim pločama svih vrtićkih objekata i na web stranici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>Vrtića (</w:t>
      </w:r>
      <w:r w:rsidR="00D722DC" w:rsidRPr="00E91154">
        <w:rPr>
          <w:rFonts w:ascii="Calibri" w:hAnsi="Calibri" w:cs="Calibri"/>
        </w:rPr>
        <w:t>(www.</w:t>
      </w:r>
      <w:r w:rsidR="00D722DC" w:rsidRPr="00DF7ED6">
        <w:rPr>
          <w:rFonts w:ascii="Calibri" w:hAnsi="Calibri" w:cs="Calibri"/>
        </w:rPr>
        <w:t>dv-buje.hr</w:t>
      </w:r>
      <w:r w:rsidR="00D722DC">
        <w:rPr>
          <w:rFonts w:ascii="Calibri" w:hAnsi="Calibri" w:cs="Calibri"/>
        </w:rPr>
        <w:t>).</w:t>
      </w:r>
    </w:p>
    <w:p w14:paraId="2C0C6EF2" w14:textId="77777777" w:rsid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>10.4. Etički kodeks stupa na snagu osmoga dana od dana objave.</w:t>
      </w:r>
    </w:p>
    <w:p w14:paraId="65DC6AB0" w14:textId="77777777" w:rsidR="00A12348" w:rsidRDefault="00A12348" w:rsidP="00A12348">
      <w:pPr>
        <w:jc w:val="both"/>
        <w:rPr>
          <w:rFonts w:ascii="Calibri" w:hAnsi="Calibri" w:cs="Calibri"/>
          <w:color w:val="000000"/>
        </w:rPr>
      </w:pPr>
    </w:p>
    <w:p w14:paraId="170FF24C" w14:textId="74B83887" w:rsidR="00A12348" w:rsidRPr="00D77666" w:rsidRDefault="00A12348" w:rsidP="00A12348">
      <w:pPr>
        <w:jc w:val="both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 xml:space="preserve">KLASA: </w:t>
      </w:r>
      <w:r w:rsidR="0023704B">
        <w:rPr>
          <w:rFonts w:ascii="Calibri" w:hAnsi="Calibri" w:cs="Calibri"/>
          <w:color w:val="000000"/>
        </w:rPr>
        <w:t>601-2/25-04/01</w:t>
      </w:r>
    </w:p>
    <w:p w14:paraId="59CF165D" w14:textId="0072EB81" w:rsidR="00A12348" w:rsidRPr="00D77666" w:rsidRDefault="00A12348" w:rsidP="00A12348">
      <w:pPr>
        <w:jc w:val="both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>URBROJ:</w:t>
      </w:r>
      <w:r w:rsidR="0023704B">
        <w:rPr>
          <w:rFonts w:ascii="Calibri" w:hAnsi="Calibri" w:cs="Calibri"/>
          <w:color w:val="000000"/>
        </w:rPr>
        <w:t>2163-2-5-01-25-8</w:t>
      </w:r>
    </w:p>
    <w:p w14:paraId="7899D5EF" w14:textId="1DC87239" w:rsidR="00A12348" w:rsidRPr="00D77666" w:rsidRDefault="00A12348" w:rsidP="00A123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Buje-</w:t>
      </w:r>
      <w:proofErr w:type="spellStart"/>
      <w:r>
        <w:rPr>
          <w:rFonts w:ascii="Calibri" w:hAnsi="Calibri" w:cs="Calibri"/>
          <w:color w:val="000000"/>
        </w:rPr>
        <w:t>Buie</w:t>
      </w:r>
      <w:proofErr w:type="spellEnd"/>
      <w:r w:rsidRPr="00D77666">
        <w:rPr>
          <w:rFonts w:ascii="Calibri" w:hAnsi="Calibri" w:cs="Calibri"/>
          <w:color w:val="000000"/>
        </w:rPr>
        <w:t xml:space="preserve">, </w:t>
      </w:r>
      <w:r w:rsidR="0023704B">
        <w:rPr>
          <w:rFonts w:ascii="Calibri" w:hAnsi="Calibri" w:cs="Calibri"/>
          <w:color w:val="000000"/>
        </w:rPr>
        <w:t>27.11.</w:t>
      </w:r>
      <w:r>
        <w:rPr>
          <w:rFonts w:ascii="Calibri" w:hAnsi="Calibri" w:cs="Calibri"/>
          <w:color w:val="000000"/>
        </w:rPr>
        <w:t>2025.</w:t>
      </w:r>
    </w:p>
    <w:p w14:paraId="4AD4F78A" w14:textId="77777777" w:rsidR="00F71DBD" w:rsidRDefault="00F71DBD" w:rsidP="00F71DBD">
      <w:pPr>
        <w:jc w:val="center"/>
        <w:rPr>
          <w:rFonts w:ascii="Calibri" w:hAnsi="Calibri" w:cs="Calibri"/>
        </w:rPr>
      </w:pPr>
    </w:p>
    <w:p w14:paraId="5BDBCD02" w14:textId="7183EEB4" w:rsidR="00F71DBD" w:rsidRPr="00D77666" w:rsidRDefault="00F71DBD" w:rsidP="00F71DBD">
      <w:pPr>
        <w:jc w:val="right"/>
        <w:rPr>
          <w:rFonts w:ascii="Calibri" w:hAnsi="Calibri" w:cs="Calibri"/>
          <w:color w:val="000000"/>
        </w:rPr>
      </w:pPr>
      <w:r w:rsidRPr="002A0640">
        <w:rPr>
          <w:rFonts w:ascii="Calibri" w:hAnsi="Calibri" w:cs="Calibri"/>
          <w:b/>
          <w:bCs/>
          <w:color w:val="000000"/>
        </w:rPr>
        <w:t>PREDSJEDNI</w:t>
      </w:r>
      <w:r w:rsidR="00DB5EC4">
        <w:rPr>
          <w:rFonts w:ascii="Calibri" w:hAnsi="Calibri" w:cs="Calibri"/>
          <w:b/>
          <w:bCs/>
          <w:color w:val="000000"/>
        </w:rPr>
        <w:t>K</w:t>
      </w:r>
      <w:r w:rsidRPr="002A0640">
        <w:rPr>
          <w:rFonts w:ascii="Calibri" w:hAnsi="Calibri" w:cs="Calibri"/>
          <w:b/>
          <w:bCs/>
          <w:color w:val="000000"/>
        </w:rPr>
        <w:t xml:space="preserve"> UPRAVNOG VIJEĆA</w:t>
      </w:r>
      <w:r>
        <w:rPr>
          <w:rFonts w:ascii="Calibri" w:hAnsi="Calibri" w:cs="Calibri"/>
          <w:b/>
          <w:bCs/>
          <w:color w:val="000000"/>
        </w:rPr>
        <w:t>:</w:t>
      </w:r>
      <w:r w:rsidRPr="002A0640">
        <w:rPr>
          <w:rFonts w:ascii="Calibri" w:hAnsi="Calibri" w:cs="Calibri"/>
          <w:b/>
          <w:bCs/>
          <w:color w:val="000000"/>
        </w:rPr>
        <w:t xml:space="preserve">  </w:t>
      </w:r>
      <w:r w:rsidRPr="00D77666">
        <w:rPr>
          <w:rFonts w:ascii="Calibri" w:hAnsi="Calibri" w:cs="Calibri"/>
          <w:color w:val="000000"/>
        </w:rPr>
        <w:t xml:space="preserve">  </w:t>
      </w:r>
    </w:p>
    <w:p w14:paraId="1A54AFAE" w14:textId="77777777" w:rsidR="00F71DBD" w:rsidRPr="00D77666" w:rsidRDefault="00F71DBD" w:rsidP="00F71DBD">
      <w:pPr>
        <w:jc w:val="right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  <w:t xml:space="preserve">         __________________________________</w:t>
      </w:r>
    </w:p>
    <w:p w14:paraId="24046F37" w14:textId="1A928E75" w:rsidR="00DB5EC4" w:rsidRPr="00DB5EC4" w:rsidRDefault="00DB5EC4" w:rsidP="00DB5EC4">
      <w:pPr>
        <w:spacing w:after="0"/>
        <w:jc w:val="center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</w:t>
      </w:r>
      <w:r w:rsidRPr="00DB5EC4">
        <w:rPr>
          <w:rFonts w:ascii="Calibri" w:hAnsi="Calibri" w:cs="Calibri"/>
          <w:color w:val="000000"/>
        </w:rPr>
        <w:t xml:space="preserve">Franko </w:t>
      </w:r>
      <w:proofErr w:type="spellStart"/>
      <w:r w:rsidRPr="00DB5EC4">
        <w:rPr>
          <w:rFonts w:ascii="Calibri" w:hAnsi="Calibri" w:cs="Calibri"/>
          <w:color w:val="000000"/>
        </w:rPr>
        <w:t>Gergorić</w:t>
      </w:r>
      <w:proofErr w:type="spellEnd"/>
      <w:r w:rsidRPr="00DB5EC4">
        <w:rPr>
          <w:rFonts w:ascii="Calibri" w:hAnsi="Calibri" w:cs="Calibri"/>
          <w:color w:val="000000"/>
        </w:rPr>
        <w:t xml:space="preserve">                   </w:t>
      </w:r>
    </w:p>
    <w:p w14:paraId="3DE4538B" w14:textId="592B4AF9" w:rsidR="00F71DBD" w:rsidRPr="00D77666" w:rsidRDefault="00F71DBD" w:rsidP="00F71DBD">
      <w:pPr>
        <w:jc w:val="both"/>
        <w:rPr>
          <w:rFonts w:ascii="Calibri" w:hAnsi="Calibri" w:cs="Calibri"/>
          <w:color w:val="000000"/>
        </w:rPr>
      </w:pPr>
    </w:p>
    <w:p w14:paraId="268D5275" w14:textId="551B8AED" w:rsidR="00B66800" w:rsidRPr="00B66800" w:rsidRDefault="00B66800" w:rsidP="00B66800">
      <w:pPr>
        <w:rPr>
          <w:rFonts w:ascii="Calibri" w:hAnsi="Calibri" w:cs="Calibri"/>
        </w:rPr>
      </w:pPr>
    </w:p>
    <w:p w14:paraId="3FA503D9" w14:textId="66D494F3" w:rsidR="00B66800" w:rsidRPr="00B66800" w:rsidRDefault="00B66800" w:rsidP="00B66800">
      <w:pPr>
        <w:rPr>
          <w:rFonts w:ascii="Calibri" w:hAnsi="Calibri" w:cs="Calibri"/>
        </w:rPr>
      </w:pPr>
      <w:r w:rsidRPr="00B66800">
        <w:rPr>
          <w:rFonts w:ascii="Calibri" w:hAnsi="Calibri" w:cs="Calibri"/>
        </w:rPr>
        <w:t xml:space="preserve">Etički kodeks Dječjeg vrtića </w:t>
      </w:r>
      <w:bookmarkStart w:id="0" w:name="_Hlk211258709"/>
      <w:r w:rsidR="00F71DBD" w:rsidRPr="00D722DC">
        <w:rPr>
          <w:rFonts w:ascii="Calibri" w:hAnsi="Calibri" w:cs="Calibri"/>
        </w:rPr>
        <w:t>Buje-</w:t>
      </w:r>
      <w:proofErr w:type="spellStart"/>
      <w:r w:rsidR="00F71DBD" w:rsidRPr="00D722DC">
        <w:rPr>
          <w:rFonts w:ascii="Calibri" w:hAnsi="Calibri" w:cs="Calibri"/>
        </w:rPr>
        <w:t>Asilo</w:t>
      </w:r>
      <w:proofErr w:type="spellEnd"/>
      <w:r w:rsidR="00F71DBD" w:rsidRPr="00D722DC">
        <w:rPr>
          <w:rFonts w:ascii="Calibri" w:hAnsi="Calibri" w:cs="Calibri"/>
        </w:rPr>
        <w:t xml:space="preserve"> </w:t>
      </w:r>
      <w:proofErr w:type="spellStart"/>
      <w:r w:rsidR="00F71DBD" w:rsidRPr="00D722DC">
        <w:rPr>
          <w:rFonts w:ascii="Calibri" w:hAnsi="Calibri" w:cs="Calibri"/>
        </w:rPr>
        <w:t>infantile</w:t>
      </w:r>
      <w:proofErr w:type="spellEnd"/>
      <w:r w:rsidR="00F71DBD" w:rsidRPr="00D722DC">
        <w:rPr>
          <w:rFonts w:ascii="Calibri" w:hAnsi="Calibri" w:cs="Calibri"/>
        </w:rPr>
        <w:t xml:space="preserve"> </w:t>
      </w:r>
      <w:proofErr w:type="spellStart"/>
      <w:r w:rsidR="00F71DBD" w:rsidRPr="00D722DC">
        <w:rPr>
          <w:rFonts w:ascii="Calibri" w:hAnsi="Calibri" w:cs="Calibri"/>
        </w:rPr>
        <w:t>Buie</w:t>
      </w:r>
      <w:bookmarkEnd w:id="0"/>
      <w:proofErr w:type="spellEnd"/>
      <w:r w:rsidR="00F71DBD" w:rsidRPr="00D77666">
        <w:rPr>
          <w:rFonts w:ascii="Calibri" w:hAnsi="Calibri" w:cs="Calibri"/>
          <w:color w:val="000000"/>
        </w:rPr>
        <w:t>,</w:t>
      </w:r>
      <w:r w:rsidRPr="00B66800">
        <w:rPr>
          <w:rFonts w:ascii="Calibri" w:hAnsi="Calibri" w:cs="Calibri"/>
        </w:rPr>
        <w:t xml:space="preserve"> objavljen je na oglasnim pločama svih vrtićkih objekata i</w:t>
      </w:r>
      <w:r w:rsidR="00F71DBD">
        <w:rPr>
          <w:rFonts w:ascii="Calibri" w:hAnsi="Calibri" w:cs="Calibri"/>
        </w:rPr>
        <w:t xml:space="preserve"> </w:t>
      </w:r>
      <w:r w:rsidRPr="00B66800">
        <w:rPr>
          <w:rFonts w:ascii="Calibri" w:hAnsi="Calibri" w:cs="Calibri"/>
        </w:rPr>
        <w:t xml:space="preserve">na Internet stranici Vrtića dana </w:t>
      </w:r>
      <w:r w:rsidR="0023704B">
        <w:rPr>
          <w:rFonts w:ascii="Calibri" w:hAnsi="Calibri" w:cs="Calibri"/>
        </w:rPr>
        <w:t>28.11.</w:t>
      </w:r>
      <w:r w:rsidR="00F71DBD">
        <w:rPr>
          <w:rFonts w:ascii="Calibri" w:hAnsi="Calibri" w:cs="Calibri"/>
        </w:rPr>
        <w:t>2025.godine</w:t>
      </w:r>
    </w:p>
    <w:p w14:paraId="3A05F993" w14:textId="77777777" w:rsidR="00A12348" w:rsidRPr="00A12348" w:rsidRDefault="00A12348" w:rsidP="00A12348">
      <w:pPr>
        <w:jc w:val="right"/>
        <w:rPr>
          <w:rFonts w:ascii="Calibri" w:hAnsi="Calibri" w:cs="Calibri"/>
          <w:b/>
          <w:kern w:val="22"/>
        </w:rPr>
      </w:pPr>
      <w:r w:rsidRPr="00A12348">
        <w:rPr>
          <w:rFonts w:ascii="Calibri" w:hAnsi="Calibri" w:cs="Calibri"/>
          <w:b/>
          <w:kern w:val="22"/>
        </w:rPr>
        <w:t>RAVNATELJICA:</w:t>
      </w:r>
    </w:p>
    <w:p w14:paraId="1244624F" w14:textId="77777777" w:rsidR="00A12348" w:rsidRPr="00A12348" w:rsidRDefault="00A12348" w:rsidP="00A12348">
      <w:pPr>
        <w:jc w:val="right"/>
        <w:rPr>
          <w:rFonts w:ascii="Calibri" w:hAnsi="Calibri" w:cs="Calibri"/>
          <w:lang w:val="hr"/>
        </w:rPr>
      </w:pPr>
    </w:p>
    <w:p w14:paraId="647C255F" w14:textId="77777777" w:rsidR="00A12348" w:rsidRPr="00A12348" w:rsidRDefault="00A12348" w:rsidP="00A12348">
      <w:pPr>
        <w:jc w:val="right"/>
        <w:rPr>
          <w:rFonts w:ascii="Calibri" w:hAnsi="Calibri" w:cs="Calibri"/>
          <w:bCs/>
          <w:lang w:val="hr"/>
        </w:rPr>
      </w:pPr>
      <w:r w:rsidRPr="00A12348">
        <w:rPr>
          <w:rFonts w:ascii="Calibri" w:hAnsi="Calibri" w:cs="Calibri"/>
          <w:bCs/>
          <w:kern w:val="22"/>
        </w:rPr>
        <w:t>________________________</w:t>
      </w:r>
    </w:p>
    <w:p w14:paraId="02D2688C" w14:textId="45F2885C" w:rsidR="00A12348" w:rsidRDefault="00A12348" w:rsidP="00350700">
      <w:pPr>
        <w:jc w:val="right"/>
        <w:rPr>
          <w:rFonts w:ascii="Calibri" w:hAnsi="Calibri" w:cs="Calibri"/>
          <w:color w:val="000000"/>
        </w:rPr>
      </w:pPr>
      <w:proofErr w:type="spellStart"/>
      <w:r w:rsidRPr="00A12348">
        <w:rPr>
          <w:rFonts w:ascii="Calibri" w:hAnsi="Calibri" w:cs="Calibri"/>
          <w:bCs/>
          <w:kern w:val="22"/>
        </w:rPr>
        <w:t>Aneta</w:t>
      </w:r>
      <w:proofErr w:type="spellEnd"/>
      <w:r w:rsidRPr="00A12348">
        <w:rPr>
          <w:rFonts w:ascii="Calibri" w:hAnsi="Calibri" w:cs="Calibri"/>
          <w:bCs/>
          <w:kern w:val="22"/>
        </w:rPr>
        <w:t xml:space="preserve"> Samaržija Brozolo</w:t>
      </w:r>
    </w:p>
    <w:p w14:paraId="0C850715" w14:textId="77777777" w:rsidR="00F71DBD" w:rsidRPr="00D77666" w:rsidRDefault="00F71DBD" w:rsidP="00F71DBD">
      <w:pPr>
        <w:jc w:val="both"/>
        <w:rPr>
          <w:rFonts w:ascii="Calibri" w:hAnsi="Calibri" w:cs="Calibri"/>
          <w:color w:val="000000"/>
        </w:rPr>
      </w:pPr>
      <w:bookmarkStart w:id="1" w:name="_Hlk209198831"/>
    </w:p>
    <w:p w14:paraId="1FF788F1" w14:textId="0A3A0ABE" w:rsidR="00F71DBD" w:rsidRPr="00D77666" w:rsidRDefault="00F71DBD" w:rsidP="00F71DBD">
      <w:pPr>
        <w:jc w:val="right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  <w:t xml:space="preserve">       </w:t>
      </w:r>
      <w:bookmarkEnd w:id="1"/>
    </w:p>
    <w:p w14:paraId="764D4337" w14:textId="77777777" w:rsidR="00F71DBD" w:rsidRPr="00D77666" w:rsidRDefault="00F71DBD" w:rsidP="00F71DBD">
      <w:pPr>
        <w:jc w:val="both"/>
        <w:rPr>
          <w:rFonts w:ascii="Calibri" w:hAnsi="Calibri" w:cs="Calibri"/>
          <w:color w:val="000000"/>
        </w:rPr>
      </w:pP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  <w:r w:rsidRPr="00D77666">
        <w:rPr>
          <w:rFonts w:ascii="Calibri" w:hAnsi="Calibri" w:cs="Calibri"/>
          <w:color w:val="000000"/>
        </w:rPr>
        <w:tab/>
      </w:r>
    </w:p>
    <w:p w14:paraId="0D1881A1" w14:textId="77777777" w:rsidR="00F71DBD" w:rsidRPr="00D77666" w:rsidRDefault="00F71DBD" w:rsidP="00F71DBD">
      <w:pPr>
        <w:ind w:left="360"/>
        <w:jc w:val="both"/>
        <w:rPr>
          <w:rFonts w:ascii="Calibri" w:hAnsi="Calibri" w:cs="Calibri"/>
          <w:color w:val="000000"/>
        </w:rPr>
      </w:pPr>
    </w:p>
    <w:sectPr w:rsidR="00F71DBD" w:rsidRPr="00D77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13106"/>
    <w:multiLevelType w:val="hybridMultilevel"/>
    <w:tmpl w:val="D84C9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1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DC"/>
    <w:rsid w:val="00064F06"/>
    <w:rsid w:val="001420EF"/>
    <w:rsid w:val="001E21DC"/>
    <w:rsid w:val="0023704B"/>
    <w:rsid w:val="00350700"/>
    <w:rsid w:val="003B2DCA"/>
    <w:rsid w:val="0054411B"/>
    <w:rsid w:val="005761B0"/>
    <w:rsid w:val="005821F4"/>
    <w:rsid w:val="005F6028"/>
    <w:rsid w:val="0074478D"/>
    <w:rsid w:val="007915F7"/>
    <w:rsid w:val="00795805"/>
    <w:rsid w:val="008B12D9"/>
    <w:rsid w:val="009A46C0"/>
    <w:rsid w:val="00A02EF2"/>
    <w:rsid w:val="00A12348"/>
    <w:rsid w:val="00B166FA"/>
    <w:rsid w:val="00B646E1"/>
    <w:rsid w:val="00B66800"/>
    <w:rsid w:val="00CD0406"/>
    <w:rsid w:val="00D722DC"/>
    <w:rsid w:val="00DB5EC4"/>
    <w:rsid w:val="00DF1DAA"/>
    <w:rsid w:val="00F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E0C4"/>
  <w15:chartTrackingRefBased/>
  <w15:docId w15:val="{53BC9383-3DF4-4C7A-B017-8E14C24A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2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2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2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2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2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21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21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2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2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2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2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2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2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21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21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2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Dječji Vrtić Buje</cp:lastModifiedBy>
  <cp:revision>10</cp:revision>
  <dcterms:created xsi:type="dcterms:W3CDTF">2025-10-13T11:06:00Z</dcterms:created>
  <dcterms:modified xsi:type="dcterms:W3CDTF">2026-01-09T09:57:00Z</dcterms:modified>
</cp:coreProperties>
</file>