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D433" w14:textId="77777777" w:rsidR="00375497" w:rsidRDefault="00375497" w:rsidP="00375497">
      <w:pPr>
        <w:rPr>
          <w:sz w:val="24"/>
          <w:szCs w:val="24"/>
        </w:rPr>
      </w:pPr>
    </w:p>
    <w:p w14:paraId="3DAFA1D6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14:paraId="15E06B95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14:paraId="5D8BE8A0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52460,Buje-Buie</w:t>
      </w:r>
    </w:p>
    <w:p w14:paraId="5B68367D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Tel: 052/556-771</w:t>
      </w:r>
    </w:p>
    <w:p w14:paraId="47FF369F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14:paraId="24DF4A1B" w14:textId="77777777" w:rsidR="00375497" w:rsidRDefault="00375497" w:rsidP="00375497">
      <w:pPr>
        <w:rPr>
          <w:sz w:val="24"/>
          <w:szCs w:val="24"/>
        </w:rPr>
      </w:pPr>
    </w:p>
    <w:p w14:paraId="252AA735" w14:textId="77777777" w:rsidR="00375497" w:rsidRDefault="00375497" w:rsidP="00375497">
      <w:pPr>
        <w:rPr>
          <w:sz w:val="24"/>
          <w:szCs w:val="24"/>
        </w:rPr>
      </w:pPr>
    </w:p>
    <w:p w14:paraId="705D54F9" w14:textId="4093F646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KLASA:  601-02/2</w:t>
      </w:r>
      <w:r>
        <w:rPr>
          <w:sz w:val="24"/>
          <w:szCs w:val="24"/>
        </w:rPr>
        <w:t>5</w:t>
      </w:r>
      <w:r>
        <w:rPr>
          <w:sz w:val="24"/>
          <w:szCs w:val="24"/>
        </w:rPr>
        <w:t>-02/01</w:t>
      </w:r>
    </w:p>
    <w:p w14:paraId="4791C18D" w14:textId="40CE0611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URBROJ: 2163-2-5-01-2</w:t>
      </w:r>
      <w:r>
        <w:rPr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5048D072" w14:textId="77777777" w:rsidR="00375497" w:rsidRDefault="00375497" w:rsidP="00375497">
      <w:pPr>
        <w:rPr>
          <w:sz w:val="24"/>
          <w:szCs w:val="24"/>
        </w:rPr>
      </w:pPr>
    </w:p>
    <w:p w14:paraId="14718733" w14:textId="2FA08280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12. Zakona o pravu na pristup informacijama (NN 25/13, 85/15, 69/22) Upravno vijeće Dječjeg vrtića Buje </w:t>
      </w:r>
    </w:p>
    <w:p w14:paraId="625C6493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14:paraId="33FBB55D" w14:textId="77777777" w:rsidR="00375497" w:rsidRDefault="00375497" w:rsidP="00375497">
      <w:pPr>
        <w:rPr>
          <w:sz w:val="24"/>
          <w:szCs w:val="24"/>
        </w:rPr>
      </w:pPr>
    </w:p>
    <w:p w14:paraId="5A6986E0" w14:textId="77777777" w:rsidR="00375497" w:rsidRDefault="00375497" w:rsidP="00375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14:paraId="1D683444" w14:textId="306FE085" w:rsidR="00375497" w:rsidRDefault="00375497" w:rsidP="003754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</w:t>
      </w:r>
      <w:r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. sjednici Upravnog vijeća </w:t>
      </w:r>
    </w:p>
    <w:p w14:paraId="2B824697" w14:textId="77777777" w:rsidR="00375497" w:rsidRDefault="00375497" w:rsidP="00375497">
      <w:pPr>
        <w:rPr>
          <w:b/>
          <w:sz w:val="24"/>
          <w:szCs w:val="24"/>
        </w:rPr>
      </w:pPr>
    </w:p>
    <w:p w14:paraId="3FDACAE0" w14:textId="3103E62D" w:rsidR="00375497" w:rsidRDefault="00375497" w:rsidP="003754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. sjednici Upravnog vijeća Dječjeg vrtića Buje, održanoj </w:t>
      </w:r>
      <w:r>
        <w:rPr>
          <w:sz w:val="24"/>
          <w:szCs w:val="24"/>
        </w:rPr>
        <w:t>02</w:t>
      </w:r>
      <w:r>
        <w:rPr>
          <w:sz w:val="24"/>
          <w:szCs w:val="24"/>
        </w:rPr>
        <w:t>. srpnja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.godine  doneseno   je sljedeće:</w:t>
      </w:r>
    </w:p>
    <w:p w14:paraId="3BD60A26" w14:textId="77777777" w:rsidR="00375497" w:rsidRDefault="00375497" w:rsidP="00375497">
      <w:pPr>
        <w:jc w:val="both"/>
        <w:rPr>
          <w:sz w:val="24"/>
          <w:szCs w:val="24"/>
        </w:rPr>
      </w:pPr>
    </w:p>
    <w:p w14:paraId="1D502661" w14:textId="41955A3F" w:rsidR="00375497" w:rsidRDefault="00375497" w:rsidP="0037549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. sjednice Upravnog vijeća održane </w:t>
      </w:r>
      <w:r>
        <w:rPr>
          <w:sz w:val="24"/>
          <w:szCs w:val="24"/>
        </w:rPr>
        <w:t>09</w:t>
      </w:r>
      <w:r>
        <w:rPr>
          <w:sz w:val="24"/>
          <w:szCs w:val="24"/>
        </w:rPr>
        <w:t>. 0</w:t>
      </w:r>
      <w:r>
        <w:rPr>
          <w:sz w:val="24"/>
          <w:szCs w:val="24"/>
        </w:rPr>
        <w:t>5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.godine. </w:t>
      </w:r>
    </w:p>
    <w:p w14:paraId="26DD1129" w14:textId="77777777" w:rsidR="00375497" w:rsidRDefault="00375497" w:rsidP="00375497">
      <w:pPr>
        <w:pStyle w:val="Odlomakpopisa"/>
        <w:rPr>
          <w:sz w:val="24"/>
          <w:szCs w:val="24"/>
        </w:rPr>
      </w:pPr>
    </w:p>
    <w:p w14:paraId="09E81509" w14:textId="02F0EC63" w:rsidR="00375497" w:rsidRDefault="00375497" w:rsidP="0037549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u</w:t>
      </w:r>
      <w:r>
        <w:rPr>
          <w:sz w:val="24"/>
          <w:szCs w:val="24"/>
        </w:rPr>
        <w:t>svajanj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prijedloga</w:t>
      </w:r>
      <w:r>
        <w:rPr>
          <w:sz w:val="24"/>
          <w:szCs w:val="24"/>
        </w:rPr>
        <w:t xml:space="preserve"> o ekonomskoj cijeni za pedagošku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 Dječji vrtić Buje</w:t>
      </w:r>
    </w:p>
    <w:p w14:paraId="277BA428" w14:textId="77777777" w:rsidR="00375497" w:rsidRDefault="00375497" w:rsidP="00375497">
      <w:pPr>
        <w:ind w:left="360"/>
        <w:rPr>
          <w:sz w:val="24"/>
          <w:szCs w:val="24"/>
        </w:rPr>
      </w:pPr>
    </w:p>
    <w:p w14:paraId="4D555A9D" w14:textId="19CE8912" w:rsidR="00375497" w:rsidRDefault="00375497" w:rsidP="0037549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</w:t>
      </w:r>
      <w:r>
        <w:rPr>
          <w:sz w:val="24"/>
          <w:szCs w:val="24"/>
        </w:rPr>
        <w:t>prijedloga I. izmjene i dopune</w:t>
      </w:r>
      <w:r>
        <w:rPr>
          <w:sz w:val="24"/>
          <w:szCs w:val="24"/>
        </w:rPr>
        <w:t xml:space="preserve"> Financijskog plana za 202</w:t>
      </w:r>
      <w:r w:rsidR="00536481">
        <w:rPr>
          <w:sz w:val="24"/>
          <w:szCs w:val="24"/>
        </w:rPr>
        <w:t>5</w:t>
      </w:r>
      <w:r>
        <w:rPr>
          <w:sz w:val="24"/>
          <w:szCs w:val="24"/>
        </w:rPr>
        <w:t>. godinu</w:t>
      </w:r>
    </w:p>
    <w:p w14:paraId="5E8208D5" w14:textId="271E8BA8" w:rsidR="00375497" w:rsidRDefault="00536481" w:rsidP="0037549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Dječjeg vrtića Buje</w:t>
      </w:r>
    </w:p>
    <w:p w14:paraId="3D99BE61" w14:textId="77777777" w:rsidR="00375497" w:rsidRPr="0003795B" w:rsidRDefault="00375497" w:rsidP="00375497">
      <w:pPr>
        <w:rPr>
          <w:sz w:val="24"/>
          <w:szCs w:val="24"/>
        </w:rPr>
      </w:pPr>
    </w:p>
    <w:p w14:paraId="4E295166" w14:textId="1CF6B636" w:rsidR="00375497" w:rsidRDefault="00536481" w:rsidP="005364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upisu djece na temelju objavljenog oglasa od 12. svibnja 2025. godine za pedagošku godinu 2025/2026.</w:t>
      </w:r>
    </w:p>
    <w:p w14:paraId="362334C0" w14:textId="77777777" w:rsidR="00536481" w:rsidRDefault="00536481" w:rsidP="00536481">
      <w:pPr>
        <w:rPr>
          <w:sz w:val="24"/>
          <w:szCs w:val="24"/>
        </w:rPr>
      </w:pPr>
    </w:p>
    <w:p w14:paraId="20B18EA9" w14:textId="69081A01" w:rsidR="00536481" w:rsidRDefault="00536481" w:rsidP="005364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raspisivanju natječaja za mjesto </w:t>
      </w:r>
      <w:proofErr w:type="spellStart"/>
      <w:r>
        <w:rPr>
          <w:sz w:val="24"/>
          <w:szCs w:val="24"/>
        </w:rPr>
        <w:t>oddgojitelja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na neodređeno puno radno vrijeme – 2 izvršitelja/</w:t>
      </w:r>
      <w:proofErr w:type="spellStart"/>
      <w:r>
        <w:rPr>
          <w:sz w:val="24"/>
          <w:szCs w:val="24"/>
        </w:rPr>
        <w:t>ice</w:t>
      </w:r>
      <w:proofErr w:type="spellEnd"/>
    </w:p>
    <w:p w14:paraId="2BEB0DAE" w14:textId="77777777" w:rsidR="00536481" w:rsidRPr="00536481" w:rsidRDefault="00536481" w:rsidP="00536481">
      <w:pPr>
        <w:pStyle w:val="Odlomakpopisa"/>
        <w:rPr>
          <w:sz w:val="24"/>
          <w:szCs w:val="24"/>
        </w:rPr>
      </w:pPr>
    </w:p>
    <w:p w14:paraId="380827C9" w14:textId="78026BE9" w:rsidR="00536481" w:rsidRDefault="00536481" w:rsidP="005364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mjesto odgojitelja/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 na određeno puno </w:t>
      </w:r>
      <w:proofErr w:type="spellStart"/>
      <w:r>
        <w:rPr>
          <w:sz w:val="24"/>
          <w:szCs w:val="24"/>
        </w:rPr>
        <w:t>tadno</w:t>
      </w:r>
      <w:proofErr w:type="spellEnd"/>
      <w:r>
        <w:rPr>
          <w:sz w:val="24"/>
          <w:szCs w:val="24"/>
        </w:rPr>
        <w:t xml:space="preserve"> vrijeme do povratka djelatnice na rad-1 izvršitelj/</w:t>
      </w:r>
      <w:proofErr w:type="spellStart"/>
      <w:r>
        <w:rPr>
          <w:sz w:val="24"/>
          <w:szCs w:val="24"/>
        </w:rPr>
        <w:t>ica</w:t>
      </w:r>
      <w:proofErr w:type="spellEnd"/>
    </w:p>
    <w:p w14:paraId="55692CC7" w14:textId="77777777" w:rsidR="00536481" w:rsidRPr="00536481" w:rsidRDefault="00536481" w:rsidP="00536481">
      <w:pPr>
        <w:pStyle w:val="Odlomakpopisa"/>
        <w:rPr>
          <w:sz w:val="24"/>
          <w:szCs w:val="24"/>
        </w:rPr>
      </w:pPr>
    </w:p>
    <w:p w14:paraId="6CBE239D" w14:textId="67F36B01" w:rsidR="00536481" w:rsidRDefault="00536481" w:rsidP="005364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mjesto odgojitelja-pripravnika na određeno puno radno vrijeme -1 izvršitelj/</w:t>
      </w:r>
      <w:proofErr w:type="spellStart"/>
      <w:r>
        <w:rPr>
          <w:sz w:val="24"/>
          <w:szCs w:val="24"/>
        </w:rPr>
        <w:t>ica</w:t>
      </w:r>
      <w:proofErr w:type="spellEnd"/>
    </w:p>
    <w:p w14:paraId="093D8F5B" w14:textId="77777777" w:rsidR="00536481" w:rsidRPr="00536481" w:rsidRDefault="00536481" w:rsidP="00536481">
      <w:pPr>
        <w:pStyle w:val="Odlomakpopisa"/>
        <w:rPr>
          <w:sz w:val="24"/>
          <w:szCs w:val="24"/>
        </w:rPr>
      </w:pPr>
    </w:p>
    <w:p w14:paraId="0824DCF6" w14:textId="2142286D" w:rsidR="00536481" w:rsidRPr="00536481" w:rsidRDefault="00536481" w:rsidP="005364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mjesto kuhara/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na neodređeno puno radno vrijeme</w:t>
      </w:r>
      <w:r w:rsidR="005B00B4">
        <w:rPr>
          <w:sz w:val="24"/>
          <w:szCs w:val="24"/>
        </w:rPr>
        <w:t xml:space="preserve"> – 1 izvršitelj/</w:t>
      </w:r>
      <w:proofErr w:type="spellStart"/>
      <w:r w:rsidR="005B00B4">
        <w:rPr>
          <w:sz w:val="24"/>
          <w:szCs w:val="24"/>
        </w:rPr>
        <w:t>ica</w:t>
      </w:r>
      <w:proofErr w:type="spellEnd"/>
    </w:p>
    <w:p w14:paraId="71ED1C20" w14:textId="0C88998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305CE8EB" w14:textId="66F24F68" w:rsidR="00375497" w:rsidRDefault="00375497" w:rsidP="00375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PREDSJEDNI</w:t>
      </w:r>
      <w:r w:rsidR="005B00B4">
        <w:rPr>
          <w:sz w:val="24"/>
          <w:szCs w:val="24"/>
        </w:rPr>
        <w:t>K</w:t>
      </w:r>
      <w:r>
        <w:rPr>
          <w:sz w:val="24"/>
          <w:szCs w:val="24"/>
        </w:rPr>
        <w:t xml:space="preserve"> UPRAVNOG VIJEĆA</w:t>
      </w:r>
    </w:p>
    <w:p w14:paraId="77604B6C" w14:textId="64FE5826" w:rsidR="00375497" w:rsidRDefault="005B00B4" w:rsidP="005B00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Franko </w:t>
      </w:r>
      <w:proofErr w:type="spellStart"/>
      <w:r>
        <w:rPr>
          <w:sz w:val="24"/>
          <w:szCs w:val="24"/>
        </w:rPr>
        <w:t>Gergorić</w:t>
      </w:r>
      <w:proofErr w:type="spellEnd"/>
    </w:p>
    <w:p w14:paraId="443A5616" w14:textId="77777777" w:rsidR="00375497" w:rsidRDefault="00375497" w:rsidP="00375497">
      <w:pPr>
        <w:rPr>
          <w:sz w:val="24"/>
          <w:szCs w:val="24"/>
        </w:rPr>
      </w:pPr>
    </w:p>
    <w:p w14:paraId="0D055A8B" w14:textId="77777777" w:rsidR="00375497" w:rsidRDefault="00375497" w:rsidP="0037549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16F4417" w14:textId="77777777" w:rsidR="00375497" w:rsidRDefault="00375497" w:rsidP="00375497"/>
    <w:p w14:paraId="1B3EAD90" w14:textId="77777777" w:rsidR="00B15269" w:rsidRDefault="00B15269"/>
    <w:sectPr w:rsidR="00B15269" w:rsidSect="0037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97"/>
    <w:rsid w:val="00375497"/>
    <w:rsid w:val="00536481"/>
    <w:rsid w:val="005B00B4"/>
    <w:rsid w:val="00934A7A"/>
    <w:rsid w:val="00B15269"/>
    <w:rsid w:val="00E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2AC1"/>
  <w15:chartTrackingRefBased/>
  <w15:docId w15:val="{58F166B1-B400-433D-9141-A4055D0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97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4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4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4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4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4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4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54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4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54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4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49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75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2025-10-05T15:03:00Z</dcterms:created>
  <dcterms:modified xsi:type="dcterms:W3CDTF">2025-10-05T15:27:00Z</dcterms:modified>
</cp:coreProperties>
</file>